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242F6" w14:textId="77777777" w:rsidR="00D52B92" w:rsidRPr="006B6BDD" w:rsidRDefault="00A82C61">
      <w:pPr>
        <w:pStyle w:val="Body"/>
        <w:rPr>
          <w:rFonts w:ascii="Calibri" w:eastAsia="Garamond" w:hAnsi="Calibri" w:cs="Calibri"/>
          <w:b/>
          <w:bCs/>
        </w:rPr>
      </w:pPr>
      <w:r w:rsidRPr="006B6BDD">
        <w:rPr>
          <w:rFonts w:ascii="Calibri" w:hAnsi="Calibri" w:cs="Calibri"/>
          <w:b/>
          <w:bCs/>
        </w:rPr>
        <w:t>ROLE DESCRIPTION</w:t>
      </w:r>
    </w:p>
    <w:p w14:paraId="181FBA6D" w14:textId="77777777" w:rsidR="00D52B92" w:rsidRPr="006B6BDD" w:rsidRDefault="00D52B92">
      <w:pPr>
        <w:pStyle w:val="Body"/>
        <w:rPr>
          <w:rFonts w:ascii="Calibri" w:eastAsia="Garamond" w:hAnsi="Calibri" w:cs="Calibri"/>
          <w:b/>
          <w:bCs/>
        </w:rPr>
      </w:pPr>
    </w:p>
    <w:p w14:paraId="143FA006" w14:textId="77777777" w:rsidR="00D52B92" w:rsidRPr="006B6BDD" w:rsidRDefault="00D52B92">
      <w:pPr>
        <w:pStyle w:val="Body"/>
        <w:rPr>
          <w:rFonts w:ascii="Calibri" w:eastAsia="Garamond" w:hAnsi="Calibri" w:cs="Calibri"/>
          <w:b/>
          <w:bCs/>
          <w:color w:val="7030A0"/>
          <w:u w:color="7030A0"/>
        </w:rPr>
      </w:pPr>
    </w:p>
    <w:p w14:paraId="67EAB109" w14:textId="77777777" w:rsidR="00D52B92" w:rsidRPr="006B6BDD" w:rsidRDefault="00D52B92">
      <w:pPr>
        <w:pStyle w:val="Body"/>
        <w:rPr>
          <w:rFonts w:ascii="Calibri" w:eastAsia="Garamond" w:hAnsi="Calibri" w:cs="Calibri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D52B92" w:rsidRPr="006B6BDD" w14:paraId="28FE1491" w14:textId="77777777">
        <w:trPr>
          <w:trHeight w:val="5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6A294" w14:textId="77777777" w:rsidR="00D52B92" w:rsidRPr="006B6BDD" w:rsidRDefault="00A82C61">
            <w:pPr>
              <w:pStyle w:val="Body"/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  <w:b/>
                <w:bCs/>
              </w:rPr>
              <w:t>Volunteer Role: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7C85A" w14:textId="670C35AE" w:rsidR="00D52B92" w:rsidRPr="006B6BDD" w:rsidRDefault="007C4982">
            <w:pPr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</w:rPr>
              <w:t>Steward</w:t>
            </w:r>
          </w:p>
        </w:tc>
      </w:tr>
      <w:tr w:rsidR="00D52B92" w:rsidRPr="006B6BDD" w14:paraId="00D3C1C9" w14:textId="77777777">
        <w:trPr>
          <w:trHeight w:val="5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7B97F" w14:textId="77777777" w:rsidR="00D52B92" w:rsidRPr="006B6BDD" w:rsidRDefault="00A82C61">
            <w:pPr>
              <w:pStyle w:val="Body"/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  <w:b/>
                <w:bCs/>
              </w:rPr>
              <w:t>Team: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4072A" w14:textId="307C1447" w:rsidR="00D52B92" w:rsidRPr="006B6BDD" w:rsidRDefault="007C4982">
            <w:pPr>
              <w:rPr>
                <w:rFonts w:ascii="Calibri" w:hAnsi="Calibri" w:cs="Calibri"/>
              </w:rPr>
            </w:pPr>
            <w:r w:rsidRPr="006B6BDD">
              <w:rPr>
                <w:rFonts w:ascii="Calibri" w:eastAsia="Calibri" w:hAnsi="Calibri" w:cs="Calibri"/>
                <w:color w:val="00000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Cathedral Welcome Team</w:t>
            </w:r>
          </w:p>
        </w:tc>
      </w:tr>
      <w:tr w:rsidR="00D52B92" w:rsidRPr="006B6BDD" w14:paraId="7E9F7967" w14:textId="77777777">
        <w:trPr>
          <w:trHeight w:val="4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E23B" w14:textId="77777777" w:rsidR="00D52B92" w:rsidRPr="006B6BDD" w:rsidRDefault="00A82C61">
            <w:pPr>
              <w:pStyle w:val="Body"/>
              <w:rPr>
                <w:rFonts w:ascii="Calibri" w:eastAsia="Garamond" w:hAnsi="Calibri" w:cs="Calibri"/>
                <w:b/>
                <w:bCs/>
              </w:rPr>
            </w:pPr>
            <w:r w:rsidRPr="006B6BDD">
              <w:rPr>
                <w:rFonts w:ascii="Calibri" w:hAnsi="Calibri" w:cs="Calibri"/>
                <w:b/>
                <w:bCs/>
              </w:rPr>
              <w:t>Volunteer Team Leader:</w:t>
            </w:r>
          </w:p>
          <w:p w14:paraId="4D9CE3B3" w14:textId="77777777" w:rsidR="00D52B92" w:rsidRPr="006B6BDD" w:rsidRDefault="00A82C61">
            <w:pPr>
              <w:pStyle w:val="Body"/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  <w:sz w:val="16"/>
                <w:szCs w:val="16"/>
              </w:rPr>
              <w:t xml:space="preserve">[if there is one]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2F68" w14:textId="77777777" w:rsidR="00D52B92" w:rsidRPr="006B6BDD" w:rsidRDefault="00A82C61">
            <w:pPr>
              <w:rPr>
                <w:rFonts w:ascii="Calibri" w:hAnsi="Calibri" w:cs="Calibri"/>
              </w:rPr>
            </w:pPr>
            <w:r w:rsidRPr="006B6BDD">
              <w:rPr>
                <w:rFonts w:ascii="Calibri" w:eastAsia="Calibri" w:hAnsi="Calibri" w:cs="Calibri"/>
                <w:color w:val="000000"/>
                <w:u w:color="7030A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Simon James</w:t>
            </w:r>
          </w:p>
        </w:tc>
      </w:tr>
      <w:tr w:rsidR="00D52B92" w:rsidRPr="006B6BDD" w14:paraId="787ADB02" w14:textId="77777777">
        <w:trPr>
          <w:trHeight w:val="4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14F57" w14:textId="77777777" w:rsidR="00D52B92" w:rsidRPr="006B6BDD" w:rsidRDefault="00A82C61">
            <w:pPr>
              <w:pStyle w:val="Body"/>
              <w:rPr>
                <w:rFonts w:ascii="Calibri" w:eastAsia="Garamond" w:hAnsi="Calibri" w:cs="Calibri"/>
                <w:b/>
                <w:bCs/>
              </w:rPr>
            </w:pPr>
            <w:r w:rsidRPr="006B6BDD">
              <w:rPr>
                <w:rFonts w:ascii="Calibri" w:hAnsi="Calibri" w:cs="Calibri"/>
                <w:b/>
                <w:bCs/>
              </w:rPr>
              <w:t>Member of Staff responsible:</w:t>
            </w:r>
          </w:p>
          <w:p w14:paraId="184D9E3D" w14:textId="77777777" w:rsidR="00D52B92" w:rsidRPr="006B6BDD" w:rsidRDefault="00A82C61">
            <w:pPr>
              <w:pStyle w:val="Body"/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  <w:sz w:val="16"/>
                <w:szCs w:val="16"/>
              </w:rPr>
              <w:t>if there is one]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BB591" w14:textId="77777777" w:rsidR="007C4982" w:rsidRPr="006B6BDD" w:rsidRDefault="00A82C61" w:rsidP="007C4982">
            <w:pPr>
              <w:rPr>
                <w:rFonts w:ascii="Calibri" w:eastAsia="Calibri" w:hAnsi="Calibri" w:cs="Calibri"/>
                <w:color w:val="000000"/>
                <w:u w:color="7030A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B6BDD">
              <w:rPr>
                <w:rFonts w:ascii="Calibri" w:eastAsia="Calibri" w:hAnsi="Calibri" w:cs="Calibri"/>
                <w:color w:val="000000"/>
                <w:u w:color="7030A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Canon Precentor</w:t>
            </w:r>
          </w:p>
          <w:p w14:paraId="74BC57A2" w14:textId="7A7B33B6" w:rsidR="00D52B92" w:rsidRPr="006B6BDD" w:rsidRDefault="00A82C61" w:rsidP="007C4982">
            <w:pPr>
              <w:rPr>
                <w:rFonts w:ascii="Calibri" w:hAnsi="Calibri" w:cs="Calibri"/>
              </w:rPr>
            </w:pPr>
            <w:r w:rsidRPr="006B6BDD">
              <w:rPr>
                <w:rFonts w:ascii="Calibri" w:eastAsia="Calibri" w:hAnsi="Calibri" w:cs="Calibri"/>
                <w:color w:val="000000"/>
                <w:u w:color="7030A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Music and Liturgy Administrator</w:t>
            </w:r>
          </w:p>
        </w:tc>
      </w:tr>
      <w:tr w:rsidR="00D52B92" w:rsidRPr="006B6BDD" w14:paraId="62FC6C93" w14:textId="77777777">
        <w:trPr>
          <w:trHeight w:val="5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0D0FE" w14:textId="77777777" w:rsidR="00D52B92" w:rsidRPr="006B6BDD" w:rsidRDefault="00A82C61">
            <w:pPr>
              <w:pStyle w:val="Body"/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  <w:b/>
                <w:bCs/>
              </w:rPr>
              <w:t>Date of completion: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E5E18" w14:textId="0CCC5AC9" w:rsidR="00D52B92" w:rsidRPr="006B6BDD" w:rsidRDefault="00A82C61">
            <w:pPr>
              <w:pStyle w:val="Body"/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  <w:u w:color="8064A2"/>
              </w:rPr>
              <w:t>May 202</w:t>
            </w:r>
            <w:r w:rsidR="00DF4E72" w:rsidRPr="006B6BDD">
              <w:rPr>
                <w:rFonts w:ascii="Calibri" w:hAnsi="Calibri" w:cs="Calibri"/>
                <w:u w:color="8064A2"/>
              </w:rPr>
              <w:t>2</w:t>
            </w:r>
          </w:p>
        </w:tc>
      </w:tr>
    </w:tbl>
    <w:p w14:paraId="08DE238A" w14:textId="77777777" w:rsidR="00D52B92" w:rsidRPr="006B6BDD" w:rsidRDefault="00D52B92">
      <w:pPr>
        <w:pStyle w:val="Body"/>
        <w:widowControl w:val="0"/>
        <w:rPr>
          <w:rFonts w:ascii="Calibri" w:eastAsia="Garamond" w:hAnsi="Calibri" w:cs="Calibri"/>
          <w:b/>
          <w:bCs/>
        </w:rPr>
      </w:pPr>
    </w:p>
    <w:p w14:paraId="4D061A55" w14:textId="77777777" w:rsidR="00D52B92" w:rsidRPr="006B6BDD" w:rsidRDefault="00D52B92">
      <w:pPr>
        <w:pStyle w:val="Body"/>
        <w:rPr>
          <w:rFonts w:ascii="Calibri" w:eastAsia="Garamond" w:hAnsi="Calibri" w:cs="Calibri"/>
          <w:b/>
          <w:bCs/>
        </w:rPr>
      </w:pPr>
    </w:p>
    <w:p w14:paraId="7E2D075E" w14:textId="77777777" w:rsidR="00D52B92" w:rsidRPr="006B6BDD" w:rsidRDefault="00D52B92">
      <w:pPr>
        <w:pStyle w:val="ListParagraph"/>
        <w:spacing w:after="200" w:line="276" w:lineRule="auto"/>
        <w:ind w:left="0"/>
        <w:rPr>
          <w:rFonts w:ascii="Calibri" w:eastAsia="Garamond" w:hAnsi="Calibri" w:cs="Calibri"/>
          <w:color w:val="FF0000"/>
          <w:u w:color="FF0000"/>
        </w:rPr>
      </w:pPr>
    </w:p>
    <w:p w14:paraId="20808ED8" w14:textId="77777777" w:rsidR="00D52B92" w:rsidRPr="006B6BDD" w:rsidRDefault="00A82C61">
      <w:pPr>
        <w:pStyle w:val="Body"/>
        <w:spacing w:after="200" w:line="276" w:lineRule="auto"/>
        <w:rPr>
          <w:rFonts w:ascii="Calibri" w:hAnsi="Calibri" w:cs="Calibri"/>
        </w:rPr>
      </w:pPr>
      <w:r w:rsidRPr="006B6BDD">
        <w:rPr>
          <w:rFonts w:ascii="Calibri" w:hAnsi="Calibri" w:cs="Calibri"/>
        </w:rPr>
        <w:br w:type="page"/>
      </w: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8708"/>
      </w:tblGrid>
      <w:tr w:rsidR="00D52B92" w:rsidRPr="006B6BDD" w14:paraId="7D4B506C" w14:textId="77777777">
        <w:trPr>
          <w:trHeight w:val="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4CB4F" w14:textId="77777777" w:rsidR="00D52B92" w:rsidRPr="006B6BDD" w:rsidRDefault="00A82C61">
            <w:pPr>
              <w:pStyle w:val="Body"/>
              <w:jc w:val="right"/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  <w:b/>
                <w:bCs/>
              </w:rPr>
              <w:lastRenderedPageBreak/>
              <w:t>1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8838C" w14:textId="77777777" w:rsidR="00D52B92" w:rsidRPr="006B6BDD" w:rsidRDefault="00A82C61">
            <w:pPr>
              <w:pStyle w:val="Body"/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  <w:b/>
                <w:bCs/>
              </w:rPr>
              <w:t>Role Purpose</w:t>
            </w:r>
          </w:p>
        </w:tc>
      </w:tr>
      <w:tr w:rsidR="00D52B92" w:rsidRPr="006B6BDD" w14:paraId="2CD6E408" w14:textId="77777777">
        <w:trPr>
          <w:trHeight w:val="10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932C6" w14:textId="77777777" w:rsidR="00D52B92" w:rsidRPr="006B6BDD" w:rsidRDefault="00D52B92">
            <w:pPr>
              <w:rPr>
                <w:rFonts w:ascii="Calibri" w:hAnsi="Calibri" w:cs="Calibri"/>
              </w:rPr>
            </w:pP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F657F" w14:textId="77777777" w:rsidR="00026A98" w:rsidRPr="006B6BDD" w:rsidRDefault="00026A98" w:rsidP="00026A98">
            <w:pPr>
              <w:rPr>
                <w:rFonts w:ascii="Calibri" w:hAnsi="Calibri" w:cs="Calibri"/>
                <w:u w:color="7030A0"/>
              </w:rPr>
            </w:pPr>
            <w:r w:rsidRPr="006B6BDD">
              <w:rPr>
                <w:rFonts w:ascii="Calibri" w:hAnsi="Calibri" w:cs="Calibri"/>
              </w:rPr>
              <w:t xml:space="preserve">To </w:t>
            </w:r>
            <w:r w:rsidR="00A82C61" w:rsidRPr="006B6BDD">
              <w:rPr>
                <w:rFonts w:ascii="Calibri" w:hAnsi="Calibri" w:cs="Calibri"/>
                <w:u w:color="7030A0"/>
              </w:rPr>
              <w:t xml:space="preserve">support the clergy and vergers in the smooth running of Sunday services and other major services </w:t>
            </w:r>
            <w:proofErr w:type="spellStart"/>
            <w:r w:rsidR="00A82C61" w:rsidRPr="006B6BDD">
              <w:rPr>
                <w:rFonts w:ascii="Calibri" w:hAnsi="Calibri" w:cs="Calibri"/>
                <w:u w:color="7030A0"/>
              </w:rPr>
              <w:t>e.g</w:t>
            </w:r>
            <w:proofErr w:type="spellEnd"/>
            <w:r w:rsidR="00A82C61" w:rsidRPr="006B6BDD">
              <w:rPr>
                <w:rFonts w:ascii="Calibri" w:hAnsi="Calibri" w:cs="Calibri"/>
                <w:u w:color="7030A0"/>
              </w:rPr>
              <w:t xml:space="preserve"> Ordination, Holy Week and Christmas Carol services. </w:t>
            </w:r>
          </w:p>
          <w:p w14:paraId="49BB2702" w14:textId="77777777" w:rsidR="00026A98" w:rsidRPr="006B6BDD" w:rsidRDefault="00026A98" w:rsidP="00026A98">
            <w:pPr>
              <w:rPr>
                <w:rFonts w:ascii="Calibri" w:hAnsi="Calibri" w:cs="Calibri"/>
                <w:u w:color="7030A0"/>
              </w:rPr>
            </w:pPr>
          </w:p>
          <w:p w14:paraId="36B51FF7" w14:textId="10A119E1" w:rsidR="00D52B92" w:rsidRPr="006B6BDD" w:rsidRDefault="00026A98" w:rsidP="005157CB">
            <w:pPr>
              <w:rPr>
                <w:rFonts w:ascii="Calibri" w:hAnsi="Calibri" w:cs="Calibri"/>
                <w:u w:color="7030A0"/>
              </w:rPr>
            </w:pPr>
            <w:r w:rsidRPr="006B6BDD">
              <w:rPr>
                <w:rFonts w:ascii="Calibri" w:hAnsi="Calibri" w:cs="Calibri"/>
                <w:u w:color="7030A0"/>
              </w:rPr>
              <w:t xml:space="preserve">To provide a positive </w:t>
            </w:r>
            <w:r w:rsidR="005157CB" w:rsidRPr="006B6BDD">
              <w:rPr>
                <w:rFonts w:ascii="Calibri" w:hAnsi="Calibri" w:cs="Calibri"/>
                <w:u w:color="7030A0"/>
              </w:rPr>
              <w:t xml:space="preserve">and </w:t>
            </w:r>
            <w:r w:rsidRPr="006B6BDD">
              <w:rPr>
                <w:rFonts w:ascii="Calibri" w:hAnsi="Calibri" w:cs="Calibri"/>
                <w:u w:color="7030A0"/>
              </w:rPr>
              <w:t>sensitive welcome</w:t>
            </w:r>
            <w:r w:rsidR="005157CB" w:rsidRPr="006B6BDD">
              <w:rPr>
                <w:rFonts w:ascii="Calibri" w:hAnsi="Calibri" w:cs="Calibri"/>
                <w:u w:color="7030A0"/>
              </w:rPr>
              <w:t xml:space="preserve"> to</w:t>
            </w:r>
            <w:r w:rsidRPr="006B6BDD">
              <w:rPr>
                <w:rFonts w:ascii="Calibri" w:hAnsi="Calibri" w:cs="Calibri"/>
                <w:u w:color="7030A0"/>
              </w:rPr>
              <w:t xml:space="preserve"> </w:t>
            </w:r>
            <w:r w:rsidR="00A82C61" w:rsidRPr="006B6BDD">
              <w:rPr>
                <w:rFonts w:ascii="Calibri" w:hAnsi="Calibri" w:cs="Calibri"/>
                <w:u w:color="7030A0"/>
              </w:rPr>
              <w:t xml:space="preserve">worshippers and ensure their safety throughout the service.  </w:t>
            </w:r>
          </w:p>
          <w:p w14:paraId="2C4F3EF1" w14:textId="77777777" w:rsidR="007C4982" w:rsidRPr="006B6BDD" w:rsidRDefault="007C4982">
            <w:pPr>
              <w:pStyle w:val="Body"/>
              <w:rPr>
                <w:rFonts w:ascii="Calibri" w:hAnsi="Calibri" w:cs="Calibri"/>
                <w:u w:color="7030A0"/>
              </w:rPr>
            </w:pPr>
          </w:p>
          <w:p w14:paraId="6F01EBD8" w14:textId="77777777" w:rsidR="007C4982" w:rsidRPr="006B6BDD" w:rsidRDefault="007C4982" w:rsidP="007C4982">
            <w:pPr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</w:rPr>
              <w:t xml:space="preserve">Our ‘Welcome’ is at the heart of all that we do in the Cathedral.  </w:t>
            </w:r>
          </w:p>
          <w:p w14:paraId="71FDB35D" w14:textId="4BFAC91B" w:rsidR="007C4982" w:rsidRPr="006B6BDD" w:rsidRDefault="007C4982">
            <w:pPr>
              <w:pStyle w:val="Body"/>
              <w:rPr>
                <w:rFonts w:ascii="Calibri" w:hAnsi="Calibri" w:cs="Calibri"/>
              </w:rPr>
            </w:pPr>
          </w:p>
        </w:tc>
      </w:tr>
      <w:tr w:rsidR="00D52B92" w:rsidRPr="006B6BDD" w14:paraId="2FFE4706" w14:textId="77777777">
        <w:trPr>
          <w:trHeight w:val="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6DA73" w14:textId="77777777" w:rsidR="00D52B92" w:rsidRPr="006B6BDD" w:rsidRDefault="00A82C61">
            <w:pPr>
              <w:pStyle w:val="Body"/>
              <w:jc w:val="right"/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75BEB" w14:textId="77777777" w:rsidR="00D52B92" w:rsidRPr="006B6BDD" w:rsidRDefault="00A82C61">
            <w:pPr>
              <w:pStyle w:val="Body"/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  <w:b/>
                <w:bCs/>
              </w:rPr>
              <w:t>Tasks and activities to be undertaken</w:t>
            </w:r>
          </w:p>
        </w:tc>
      </w:tr>
      <w:tr w:rsidR="00D52B92" w:rsidRPr="006B6BDD" w14:paraId="3012F5F1" w14:textId="77777777">
        <w:trPr>
          <w:trHeight w:val="15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7865F" w14:textId="77777777" w:rsidR="00D52B92" w:rsidRPr="006B6BDD" w:rsidRDefault="00D52B92">
            <w:pPr>
              <w:rPr>
                <w:rFonts w:ascii="Calibri" w:hAnsi="Calibri" w:cs="Calibri"/>
              </w:rPr>
            </w:pP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AD881" w14:textId="28A49880" w:rsidR="00D52B92" w:rsidRPr="006B6BDD" w:rsidRDefault="000509AF" w:rsidP="00DF4E72">
            <w:pPr>
              <w:pStyle w:val="Body"/>
              <w:numPr>
                <w:ilvl w:val="0"/>
                <w:numId w:val="4"/>
              </w:numPr>
              <w:rPr>
                <w:rFonts w:ascii="Calibri" w:eastAsia="Garamond" w:hAnsi="Calibri" w:cs="Calibri"/>
                <w:u w:color="7030A0"/>
              </w:rPr>
            </w:pPr>
            <w:r w:rsidRPr="006B6BDD">
              <w:rPr>
                <w:rFonts w:ascii="Calibri" w:hAnsi="Calibri" w:cs="Calibri"/>
                <w:u w:color="7030A0"/>
              </w:rPr>
              <w:t>Helping to prepare the C</w:t>
            </w:r>
            <w:r w:rsidR="00A82C61" w:rsidRPr="006B6BDD">
              <w:rPr>
                <w:rFonts w:ascii="Calibri" w:hAnsi="Calibri" w:cs="Calibri"/>
                <w:u w:color="7030A0"/>
              </w:rPr>
              <w:t>athedral for worship</w:t>
            </w:r>
          </w:p>
          <w:p w14:paraId="4D7B3181" w14:textId="77777777" w:rsidR="00DF4E72" w:rsidRPr="006B6BDD" w:rsidRDefault="00DF4E72" w:rsidP="00DF4E72">
            <w:pPr>
              <w:pStyle w:val="Body"/>
              <w:ind w:left="720"/>
              <w:rPr>
                <w:rFonts w:ascii="Calibri" w:eastAsia="Garamond" w:hAnsi="Calibri" w:cs="Calibri"/>
                <w:u w:color="7030A0"/>
              </w:rPr>
            </w:pPr>
          </w:p>
          <w:p w14:paraId="7E80BF93" w14:textId="5A8B29AC" w:rsidR="00D52B92" w:rsidRPr="006B6BDD" w:rsidRDefault="00A82C61" w:rsidP="00DF4E72">
            <w:pPr>
              <w:pStyle w:val="Body"/>
              <w:numPr>
                <w:ilvl w:val="0"/>
                <w:numId w:val="4"/>
              </w:numPr>
              <w:rPr>
                <w:rFonts w:ascii="Calibri" w:hAnsi="Calibri" w:cs="Calibri"/>
                <w:u w:color="7030A0"/>
              </w:rPr>
            </w:pPr>
            <w:r w:rsidRPr="006B6BDD">
              <w:rPr>
                <w:rFonts w:ascii="Calibri" w:hAnsi="Calibri" w:cs="Calibri"/>
                <w:u w:color="7030A0"/>
              </w:rPr>
              <w:t xml:space="preserve">Welcoming members of </w:t>
            </w:r>
            <w:r w:rsidR="000509AF" w:rsidRPr="006B6BDD">
              <w:rPr>
                <w:rFonts w:ascii="Calibri" w:hAnsi="Calibri" w:cs="Calibri"/>
                <w:u w:color="7030A0"/>
              </w:rPr>
              <w:t>t</w:t>
            </w:r>
            <w:r w:rsidRPr="006B6BDD">
              <w:rPr>
                <w:rFonts w:ascii="Calibri" w:hAnsi="Calibri" w:cs="Calibri"/>
                <w:u w:color="7030A0"/>
              </w:rPr>
              <w:t xml:space="preserve">he congregation, ensuring they have all they need to take </w:t>
            </w:r>
            <w:r w:rsidR="008F68C7" w:rsidRPr="006B6BDD">
              <w:rPr>
                <w:rFonts w:ascii="Calibri" w:hAnsi="Calibri" w:cs="Calibri"/>
                <w:u w:color="7030A0"/>
              </w:rPr>
              <w:t>part in</w:t>
            </w:r>
            <w:r w:rsidRPr="006B6BDD">
              <w:rPr>
                <w:rFonts w:ascii="Calibri" w:hAnsi="Calibri" w:cs="Calibri"/>
                <w:u w:color="7030A0"/>
              </w:rPr>
              <w:t xml:space="preserve"> the service</w:t>
            </w:r>
          </w:p>
          <w:p w14:paraId="138D65D6" w14:textId="77777777" w:rsidR="00DF4E72" w:rsidRPr="006B6BDD" w:rsidRDefault="00DF4E72" w:rsidP="00DF4E72">
            <w:pPr>
              <w:pStyle w:val="Body"/>
              <w:rPr>
                <w:rFonts w:ascii="Calibri" w:hAnsi="Calibri" w:cs="Calibri"/>
                <w:u w:color="7030A0"/>
              </w:rPr>
            </w:pPr>
          </w:p>
          <w:p w14:paraId="4A478ED8" w14:textId="267B6203" w:rsidR="00DF4E72" w:rsidRPr="006B6BDD" w:rsidRDefault="00A82C61" w:rsidP="00DF4E72">
            <w:pPr>
              <w:pStyle w:val="Body"/>
              <w:numPr>
                <w:ilvl w:val="0"/>
                <w:numId w:val="4"/>
              </w:numPr>
              <w:rPr>
                <w:rFonts w:ascii="Calibri" w:hAnsi="Calibri" w:cs="Calibri"/>
                <w:u w:color="7030A0"/>
              </w:rPr>
            </w:pPr>
            <w:r w:rsidRPr="006B6BDD">
              <w:rPr>
                <w:rFonts w:ascii="Calibri" w:hAnsi="Calibri" w:cs="Calibri"/>
                <w:u w:color="7030A0"/>
              </w:rPr>
              <w:t>Assisting with the offertory collectio</w:t>
            </w:r>
            <w:r w:rsidR="00DF4E72" w:rsidRPr="006B6BDD">
              <w:rPr>
                <w:rFonts w:ascii="Calibri" w:hAnsi="Calibri" w:cs="Calibri"/>
                <w:u w:color="7030A0"/>
              </w:rPr>
              <w:t>n</w:t>
            </w:r>
          </w:p>
          <w:p w14:paraId="666BD34C" w14:textId="77777777" w:rsidR="00DF4E72" w:rsidRPr="006B6BDD" w:rsidRDefault="00DF4E72" w:rsidP="00DF4E72">
            <w:pPr>
              <w:pStyle w:val="Body"/>
              <w:rPr>
                <w:rFonts w:ascii="Calibri" w:hAnsi="Calibri" w:cs="Calibri"/>
                <w:u w:color="7030A0"/>
              </w:rPr>
            </w:pPr>
          </w:p>
          <w:p w14:paraId="0B87A80E" w14:textId="7F8C3462" w:rsidR="00D52B92" w:rsidRPr="006B6BDD" w:rsidRDefault="00A82C61" w:rsidP="00DF4E72">
            <w:pPr>
              <w:pStyle w:val="Body"/>
              <w:numPr>
                <w:ilvl w:val="0"/>
                <w:numId w:val="4"/>
              </w:numPr>
              <w:rPr>
                <w:rFonts w:ascii="Calibri" w:hAnsi="Calibri" w:cs="Calibri"/>
                <w:u w:color="7030A0"/>
              </w:rPr>
            </w:pPr>
            <w:r w:rsidRPr="006B6BDD">
              <w:rPr>
                <w:rFonts w:ascii="Calibri" w:hAnsi="Calibri" w:cs="Calibri"/>
                <w:u w:color="7030A0"/>
              </w:rPr>
              <w:t>Directing the congregation at the administration of communion</w:t>
            </w:r>
          </w:p>
          <w:p w14:paraId="40C29920" w14:textId="77777777" w:rsidR="00DF4E72" w:rsidRPr="006B6BDD" w:rsidRDefault="00DF4E72" w:rsidP="00DF4E72">
            <w:pPr>
              <w:pStyle w:val="Body"/>
              <w:rPr>
                <w:rFonts w:ascii="Calibri" w:hAnsi="Calibri" w:cs="Calibri"/>
                <w:u w:color="7030A0"/>
              </w:rPr>
            </w:pPr>
          </w:p>
          <w:p w14:paraId="5EF420CD" w14:textId="77777777" w:rsidR="00D52B92" w:rsidRPr="006B6BDD" w:rsidRDefault="00A82C61" w:rsidP="00DF4E72">
            <w:pPr>
              <w:pStyle w:val="Body"/>
              <w:numPr>
                <w:ilvl w:val="0"/>
                <w:numId w:val="4"/>
              </w:numPr>
              <w:rPr>
                <w:rFonts w:ascii="Calibri" w:hAnsi="Calibri" w:cs="Calibri"/>
                <w:u w:color="7030A0"/>
              </w:rPr>
            </w:pPr>
            <w:r w:rsidRPr="006B6BDD">
              <w:rPr>
                <w:rFonts w:ascii="Calibri" w:hAnsi="Calibri" w:cs="Calibri"/>
                <w:u w:color="7030A0"/>
              </w:rPr>
              <w:t>Assisting with emergency procedures</w:t>
            </w:r>
          </w:p>
          <w:p w14:paraId="569B377B" w14:textId="77777777" w:rsidR="00DF4E72" w:rsidRPr="006B6BDD" w:rsidRDefault="00DF4E72" w:rsidP="00DF4E72">
            <w:pPr>
              <w:pStyle w:val="ListParagraph"/>
              <w:rPr>
                <w:rFonts w:ascii="Calibri" w:hAnsi="Calibri" w:cs="Calibri"/>
                <w:u w:color="7030A0"/>
              </w:rPr>
            </w:pPr>
          </w:p>
          <w:p w14:paraId="6E46E02C" w14:textId="37F8CD98" w:rsidR="00DF4E72" w:rsidRPr="006B6BDD" w:rsidRDefault="00DF4E72" w:rsidP="00DF4E72">
            <w:pPr>
              <w:pStyle w:val="Body"/>
              <w:ind w:left="720"/>
              <w:rPr>
                <w:rFonts w:ascii="Calibri" w:hAnsi="Calibri" w:cs="Calibri"/>
                <w:u w:color="7030A0"/>
              </w:rPr>
            </w:pPr>
          </w:p>
        </w:tc>
      </w:tr>
      <w:tr w:rsidR="00D52B92" w:rsidRPr="006B6BDD" w14:paraId="73569858" w14:textId="77777777">
        <w:trPr>
          <w:trHeight w:val="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1DF10" w14:textId="77777777" w:rsidR="00D52B92" w:rsidRPr="006B6BDD" w:rsidRDefault="00A82C61">
            <w:pPr>
              <w:pStyle w:val="Body"/>
              <w:jc w:val="right"/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751B6" w14:textId="77777777" w:rsidR="00D52B92" w:rsidRPr="006B6BDD" w:rsidRDefault="00A82C61">
            <w:pPr>
              <w:pStyle w:val="Body"/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  <w:b/>
                <w:bCs/>
              </w:rPr>
              <w:t>Contacts</w:t>
            </w:r>
          </w:p>
        </w:tc>
      </w:tr>
      <w:tr w:rsidR="00D52B92" w:rsidRPr="006B6BDD" w14:paraId="5F248AA0" w14:textId="77777777">
        <w:trPr>
          <w:trHeight w:val="1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F5104" w14:textId="77777777" w:rsidR="00D52B92" w:rsidRPr="006B6BDD" w:rsidRDefault="00D52B92">
            <w:pPr>
              <w:rPr>
                <w:rFonts w:ascii="Calibri" w:hAnsi="Calibri" w:cs="Calibri"/>
              </w:rPr>
            </w:pP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59D1E" w14:textId="3A92EE03" w:rsidR="005157CB" w:rsidRPr="006B6BDD" w:rsidRDefault="005157CB">
            <w:pPr>
              <w:pStyle w:val="Body"/>
              <w:rPr>
                <w:rFonts w:ascii="Calibri" w:hAnsi="Calibri" w:cs="Calibri"/>
                <w:u w:color="7030A0"/>
              </w:rPr>
            </w:pPr>
            <w:r w:rsidRPr="006B6BDD">
              <w:rPr>
                <w:rFonts w:ascii="Calibri" w:hAnsi="Calibri" w:cs="Calibri"/>
                <w:u w:color="7030A0"/>
              </w:rPr>
              <w:t xml:space="preserve">The Head Steward </w:t>
            </w:r>
          </w:p>
          <w:p w14:paraId="31C1B119" w14:textId="6EB3D4E9" w:rsidR="005157CB" w:rsidRPr="006B6BDD" w:rsidRDefault="005157CB">
            <w:pPr>
              <w:pStyle w:val="Body"/>
              <w:rPr>
                <w:rFonts w:ascii="Calibri" w:hAnsi="Calibri" w:cs="Calibri"/>
                <w:u w:color="7030A0"/>
              </w:rPr>
            </w:pPr>
          </w:p>
          <w:p w14:paraId="70776A10" w14:textId="1536AAEC" w:rsidR="005157CB" w:rsidRPr="006B6BDD" w:rsidRDefault="005157CB" w:rsidP="005157CB">
            <w:pPr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</w:rPr>
              <w:t>The Head Verger and his team</w:t>
            </w:r>
          </w:p>
          <w:p w14:paraId="6D47E0EB" w14:textId="798C989F" w:rsidR="005157CB" w:rsidRPr="006B6BDD" w:rsidRDefault="005157CB" w:rsidP="005157CB">
            <w:pPr>
              <w:rPr>
                <w:rFonts w:ascii="Calibri" w:hAnsi="Calibri" w:cs="Calibri"/>
              </w:rPr>
            </w:pPr>
          </w:p>
          <w:p w14:paraId="21C7F257" w14:textId="1B0457D5" w:rsidR="005157CB" w:rsidRPr="006B6BDD" w:rsidRDefault="005157CB" w:rsidP="005157CB">
            <w:pPr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</w:rPr>
              <w:t>The Canon Precentor</w:t>
            </w:r>
          </w:p>
          <w:p w14:paraId="49CF5035" w14:textId="77777777" w:rsidR="005157CB" w:rsidRPr="006B6BDD" w:rsidRDefault="005157CB">
            <w:pPr>
              <w:pStyle w:val="Body"/>
              <w:rPr>
                <w:rFonts w:ascii="Calibri" w:hAnsi="Calibri" w:cs="Calibri"/>
                <w:u w:color="7030A0"/>
              </w:rPr>
            </w:pPr>
          </w:p>
          <w:p w14:paraId="1620D07E" w14:textId="77777777" w:rsidR="005157CB" w:rsidRPr="006B6BDD" w:rsidRDefault="005157CB" w:rsidP="005157CB">
            <w:pPr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</w:rPr>
              <w:t>The Volunteer and HR Co-</w:t>
            </w:r>
            <w:proofErr w:type="spellStart"/>
            <w:r w:rsidRPr="006B6BDD">
              <w:rPr>
                <w:rFonts w:ascii="Calibri" w:hAnsi="Calibri" w:cs="Calibri"/>
              </w:rPr>
              <w:t>ordinator</w:t>
            </w:r>
            <w:proofErr w:type="spellEnd"/>
            <w:r w:rsidRPr="006B6BDD">
              <w:rPr>
                <w:rFonts w:ascii="Calibri" w:hAnsi="Calibri" w:cs="Calibri"/>
              </w:rPr>
              <w:t xml:space="preserve"> for general volunteering </w:t>
            </w:r>
            <w:proofErr w:type="gramStart"/>
            <w:r w:rsidRPr="006B6BDD">
              <w:rPr>
                <w:rFonts w:ascii="Calibri" w:hAnsi="Calibri" w:cs="Calibri"/>
              </w:rPr>
              <w:t>advice;</w:t>
            </w:r>
            <w:proofErr w:type="gramEnd"/>
          </w:p>
          <w:p w14:paraId="5AAAA263" w14:textId="08AB910E" w:rsidR="00D52B92" w:rsidRPr="006B6BDD" w:rsidRDefault="00D52B92">
            <w:pPr>
              <w:pStyle w:val="Body"/>
              <w:rPr>
                <w:rFonts w:ascii="Calibri" w:hAnsi="Calibri" w:cs="Calibri"/>
              </w:rPr>
            </w:pPr>
          </w:p>
        </w:tc>
      </w:tr>
      <w:tr w:rsidR="00D52B92" w:rsidRPr="006B6BDD" w14:paraId="1E9E4EDB" w14:textId="77777777">
        <w:trPr>
          <w:trHeight w:val="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71417" w14:textId="77777777" w:rsidR="00D52B92" w:rsidRPr="006B6BDD" w:rsidRDefault="00A82C61">
            <w:pPr>
              <w:pStyle w:val="Body"/>
              <w:jc w:val="right"/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A626B" w14:textId="77777777" w:rsidR="00D52B92" w:rsidRPr="006B6BDD" w:rsidRDefault="00A82C61">
            <w:pPr>
              <w:pStyle w:val="Body"/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  <w:b/>
                <w:bCs/>
              </w:rPr>
              <w:t>Special Requirements</w:t>
            </w:r>
          </w:p>
        </w:tc>
      </w:tr>
      <w:tr w:rsidR="00D52B92" w:rsidRPr="006B6BDD" w14:paraId="30461F10" w14:textId="77777777">
        <w:trPr>
          <w:trHeight w:val="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3F2F0" w14:textId="77777777" w:rsidR="00D52B92" w:rsidRPr="006B6BDD" w:rsidRDefault="00D52B92">
            <w:pPr>
              <w:rPr>
                <w:rFonts w:ascii="Calibri" w:hAnsi="Calibri" w:cs="Calibri"/>
              </w:rPr>
            </w:pP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D758" w14:textId="77777777" w:rsidR="003A0A3C" w:rsidRPr="006B6BDD" w:rsidRDefault="003A0A3C" w:rsidP="003A0A3C">
            <w:pPr>
              <w:pStyle w:val="BodyText"/>
              <w:spacing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B6BDD">
              <w:rPr>
                <w:rFonts w:ascii="Calibri" w:hAnsi="Calibri" w:cs="Calibri"/>
                <w:sz w:val="24"/>
                <w:szCs w:val="24"/>
              </w:rPr>
              <w:t xml:space="preserve">A desire to understand and engage with the Cathedral’s Christian mission and in supporting its role as a living church is essential.  </w:t>
            </w:r>
          </w:p>
          <w:p w14:paraId="6495257B" w14:textId="77777777" w:rsidR="003A0A3C" w:rsidRPr="006B6BDD" w:rsidRDefault="003A0A3C" w:rsidP="003A0A3C">
            <w:pPr>
              <w:rPr>
                <w:rFonts w:ascii="Calibri" w:hAnsi="Calibri" w:cs="Calibri"/>
                <w:b/>
              </w:rPr>
            </w:pPr>
          </w:p>
          <w:p w14:paraId="48CBC9B5" w14:textId="154F349C" w:rsidR="003A0A3C" w:rsidRPr="006B6BDD" w:rsidRDefault="003A0A3C" w:rsidP="003A0A3C">
            <w:pPr>
              <w:rPr>
                <w:rFonts w:ascii="Calibri" w:hAnsi="Calibri" w:cs="Calibri"/>
                <w:bCs/>
              </w:rPr>
            </w:pPr>
            <w:r w:rsidRPr="006B6BDD">
              <w:rPr>
                <w:rFonts w:ascii="Calibri" w:hAnsi="Calibri" w:cs="Calibri"/>
                <w:bCs/>
              </w:rPr>
              <w:t xml:space="preserve">Requirement to undertake mandatory training, including basic safeguarding training. </w:t>
            </w:r>
          </w:p>
          <w:p w14:paraId="1AA2094F" w14:textId="77777777" w:rsidR="008F68C7" w:rsidRPr="006B6BDD" w:rsidRDefault="008F68C7" w:rsidP="003A0A3C">
            <w:pPr>
              <w:rPr>
                <w:rFonts w:ascii="Calibri" w:hAnsi="Calibri" w:cs="Calibri"/>
                <w:bCs/>
              </w:rPr>
            </w:pPr>
          </w:p>
          <w:p w14:paraId="5BCBB0AF" w14:textId="5ABB079C" w:rsidR="00D52B92" w:rsidRPr="006B6BDD" w:rsidRDefault="00D52B92">
            <w:pPr>
              <w:pStyle w:val="Body"/>
              <w:rPr>
                <w:rFonts w:ascii="Calibri" w:hAnsi="Calibri" w:cs="Calibri"/>
              </w:rPr>
            </w:pPr>
          </w:p>
        </w:tc>
      </w:tr>
      <w:tr w:rsidR="00D52B92" w:rsidRPr="006B6BDD" w14:paraId="0393B77F" w14:textId="77777777">
        <w:trPr>
          <w:trHeight w:val="5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27B76" w14:textId="77777777" w:rsidR="00D52B92" w:rsidRPr="006B6BDD" w:rsidRDefault="00A82C61">
            <w:pPr>
              <w:pStyle w:val="Body"/>
              <w:jc w:val="right"/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71EC0" w14:textId="77777777" w:rsidR="00D52B92" w:rsidRPr="006B6BDD" w:rsidRDefault="00A82C61">
            <w:pPr>
              <w:pStyle w:val="Body"/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  <w:b/>
                <w:bCs/>
              </w:rPr>
              <w:t>Skills</w:t>
            </w:r>
          </w:p>
        </w:tc>
      </w:tr>
      <w:tr w:rsidR="00D52B92" w:rsidRPr="006B6BDD" w14:paraId="0EB17867" w14:textId="77777777" w:rsidTr="008F68C7">
        <w:trPr>
          <w:trHeight w:val="28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32D78" w14:textId="77777777" w:rsidR="00D52B92" w:rsidRPr="006B6BDD" w:rsidRDefault="00D52B92">
            <w:pPr>
              <w:pStyle w:val="Body"/>
              <w:jc w:val="right"/>
              <w:rPr>
                <w:rFonts w:ascii="Calibri" w:eastAsia="Garamond" w:hAnsi="Calibri" w:cs="Calibri"/>
                <w:b/>
                <w:bCs/>
              </w:rPr>
            </w:pPr>
          </w:p>
          <w:p w14:paraId="1024467D" w14:textId="77777777" w:rsidR="00D52B92" w:rsidRPr="006B6BDD" w:rsidRDefault="00D52B92">
            <w:pPr>
              <w:pStyle w:val="Body"/>
              <w:jc w:val="right"/>
              <w:rPr>
                <w:rFonts w:ascii="Calibri" w:eastAsia="Garamond" w:hAnsi="Calibri" w:cs="Calibri"/>
                <w:b/>
                <w:bCs/>
              </w:rPr>
            </w:pPr>
          </w:p>
          <w:p w14:paraId="5AB0E07B" w14:textId="77777777" w:rsidR="00D52B92" w:rsidRPr="006B6BDD" w:rsidRDefault="00D52B92">
            <w:pPr>
              <w:pStyle w:val="Body"/>
              <w:jc w:val="right"/>
              <w:rPr>
                <w:rFonts w:ascii="Calibri" w:eastAsia="Garamond" w:hAnsi="Calibri" w:cs="Calibri"/>
                <w:b/>
                <w:bCs/>
              </w:rPr>
            </w:pPr>
          </w:p>
          <w:p w14:paraId="36420D3D" w14:textId="77777777" w:rsidR="00D52B92" w:rsidRPr="006B6BDD" w:rsidRDefault="00D52B92" w:rsidP="008F68C7">
            <w:pPr>
              <w:pStyle w:val="Body"/>
              <w:rPr>
                <w:rFonts w:ascii="Calibri" w:eastAsia="Garamond" w:hAnsi="Calibri" w:cs="Calibri"/>
                <w:b/>
                <w:bCs/>
              </w:rPr>
            </w:pPr>
          </w:p>
          <w:p w14:paraId="1F02A864" w14:textId="77777777" w:rsidR="00D52B92" w:rsidRPr="006B6BDD" w:rsidRDefault="00D52B92">
            <w:pPr>
              <w:pStyle w:val="Body"/>
              <w:jc w:val="right"/>
              <w:rPr>
                <w:rFonts w:ascii="Calibri" w:eastAsia="Garamond" w:hAnsi="Calibri" w:cs="Calibri"/>
                <w:b/>
                <w:bCs/>
              </w:rPr>
            </w:pPr>
          </w:p>
          <w:p w14:paraId="4402C5E4" w14:textId="77777777" w:rsidR="00D52B92" w:rsidRPr="006B6BDD" w:rsidRDefault="00D52B92">
            <w:pPr>
              <w:pStyle w:val="Body"/>
              <w:jc w:val="right"/>
              <w:rPr>
                <w:rFonts w:ascii="Calibri" w:hAnsi="Calibri" w:cs="Calibri"/>
              </w:rPr>
            </w:pPr>
          </w:p>
        </w:tc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16816" w14:textId="3715CCD6" w:rsidR="008F68C7" w:rsidRPr="006B6BDD" w:rsidRDefault="008F68C7" w:rsidP="008F68C7">
            <w:pPr>
              <w:rPr>
                <w:rFonts w:ascii="Calibri" w:hAnsi="Calibri" w:cs="Calibri"/>
              </w:rPr>
            </w:pPr>
            <w:r w:rsidRPr="006B6BDD">
              <w:rPr>
                <w:rFonts w:ascii="Calibri" w:hAnsi="Calibri" w:cs="Calibri"/>
              </w:rPr>
              <w:t>No previous experience is required but we do need Stewards who have:</w:t>
            </w:r>
          </w:p>
          <w:p w14:paraId="5A5FF72C" w14:textId="77777777" w:rsidR="008F68C7" w:rsidRPr="006B6BDD" w:rsidRDefault="008F68C7" w:rsidP="008F68C7">
            <w:pPr>
              <w:rPr>
                <w:rFonts w:ascii="Calibri" w:hAnsi="Calibri" w:cs="Calibri"/>
              </w:rPr>
            </w:pPr>
          </w:p>
          <w:p w14:paraId="20AD7DE7" w14:textId="7FD1928A" w:rsidR="008F68C7" w:rsidRPr="006B6BDD" w:rsidRDefault="00DF4E72" w:rsidP="008F68C7">
            <w:pPr>
              <w:pStyle w:val="Body"/>
              <w:numPr>
                <w:ilvl w:val="0"/>
                <w:numId w:val="3"/>
              </w:numPr>
              <w:rPr>
                <w:rFonts w:ascii="Calibri" w:hAnsi="Calibri" w:cs="Calibri"/>
                <w:u w:color="7030A0"/>
              </w:rPr>
            </w:pPr>
            <w:r w:rsidRPr="006B6BDD">
              <w:rPr>
                <w:rFonts w:ascii="Calibri" w:hAnsi="Calibri" w:cs="Calibri"/>
                <w:u w:color="7030A0"/>
              </w:rPr>
              <w:t>g</w:t>
            </w:r>
            <w:r w:rsidR="00A82C61" w:rsidRPr="006B6BDD">
              <w:rPr>
                <w:rFonts w:ascii="Calibri" w:hAnsi="Calibri" w:cs="Calibri"/>
                <w:u w:color="7030A0"/>
              </w:rPr>
              <w:t>ood time management</w:t>
            </w:r>
          </w:p>
          <w:p w14:paraId="25EFA7A1" w14:textId="77777777" w:rsidR="008F68C7" w:rsidRPr="006B6BDD" w:rsidRDefault="008F68C7" w:rsidP="008F68C7">
            <w:pPr>
              <w:pStyle w:val="Body"/>
              <w:ind w:left="720"/>
              <w:rPr>
                <w:rFonts w:ascii="Calibri" w:hAnsi="Calibri" w:cs="Calibri"/>
                <w:u w:color="7030A0"/>
              </w:rPr>
            </w:pPr>
          </w:p>
          <w:p w14:paraId="22DFED5D" w14:textId="75FE89C0" w:rsidR="00DF4E72" w:rsidRPr="006B6BDD" w:rsidRDefault="00DF4E72" w:rsidP="00DF4E72">
            <w:pPr>
              <w:pStyle w:val="Body"/>
              <w:numPr>
                <w:ilvl w:val="0"/>
                <w:numId w:val="3"/>
              </w:numPr>
              <w:rPr>
                <w:rFonts w:ascii="Calibri" w:hAnsi="Calibri" w:cs="Calibri"/>
                <w:u w:color="7030A0"/>
              </w:rPr>
            </w:pPr>
            <w:r w:rsidRPr="006B6BDD">
              <w:rPr>
                <w:rFonts w:ascii="Calibri" w:hAnsi="Calibri" w:cs="Calibri"/>
              </w:rPr>
              <w:t>excellent interpersonal skills with the ability to communicate effectively with a variety of visitors</w:t>
            </w:r>
            <w:r w:rsidRPr="006B6BDD">
              <w:rPr>
                <w:rFonts w:ascii="Calibri" w:hAnsi="Calibri" w:cs="Calibri"/>
                <w:u w:color="7030A0"/>
              </w:rPr>
              <w:t xml:space="preserve"> </w:t>
            </w:r>
          </w:p>
          <w:p w14:paraId="40F788C8" w14:textId="77777777" w:rsidR="008F68C7" w:rsidRPr="006B6BDD" w:rsidRDefault="008F68C7" w:rsidP="008F68C7">
            <w:pPr>
              <w:pStyle w:val="Body"/>
              <w:rPr>
                <w:rFonts w:ascii="Calibri" w:hAnsi="Calibri" w:cs="Calibri"/>
                <w:u w:color="7030A0"/>
              </w:rPr>
            </w:pPr>
          </w:p>
          <w:p w14:paraId="71BFA57B" w14:textId="0BDE8B5E" w:rsidR="00DF4E72" w:rsidRPr="006B6BDD" w:rsidRDefault="00DF4E72" w:rsidP="00DF4E72">
            <w:pPr>
              <w:pStyle w:val="Body"/>
              <w:numPr>
                <w:ilvl w:val="0"/>
                <w:numId w:val="3"/>
              </w:numPr>
              <w:rPr>
                <w:rFonts w:ascii="Calibri" w:hAnsi="Calibri" w:cs="Calibri"/>
                <w:u w:color="7030A0"/>
              </w:rPr>
            </w:pPr>
            <w:r w:rsidRPr="006B6BDD">
              <w:rPr>
                <w:rFonts w:ascii="Calibri" w:hAnsi="Calibri" w:cs="Calibri"/>
                <w:u w:color="7030A0"/>
              </w:rPr>
              <w:t>a warm, friendly and helpful manner</w:t>
            </w:r>
          </w:p>
          <w:p w14:paraId="7395506A" w14:textId="77777777" w:rsidR="008F68C7" w:rsidRPr="006B6BDD" w:rsidRDefault="008F68C7" w:rsidP="008F68C7">
            <w:pPr>
              <w:pStyle w:val="Body"/>
              <w:rPr>
                <w:rFonts w:ascii="Calibri" w:hAnsi="Calibri" w:cs="Calibri"/>
                <w:u w:color="7030A0"/>
              </w:rPr>
            </w:pPr>
          </w:p>
          <w:p w14:paraId="6BC1EBCE" w14:textId="77777777" w:rsidR="00D52B92" w:rsidRPr="006B6BDD" w:rsidRDefault="00DF4E72" w:rsidP="00DF4E72">
            <w:pPr>
              <w:pStyle w:val="Body"/>
              <w:numPr>
                <w:ilvl w:val="0"/>
                <w:numId w:val="3"/>
              </w:numPr>
              <w:rPr>
                <w:rFonts w:ascii="Calibri" w:hAnsi="Calibri" w:cs="Calibri"/>
                <w:u w:color="7030A0"/>
              </w:rPr>
            </w:pPr>
            <w:r w:rsidRPr="006B6BDD">
              <w:rPr>
                <w:rFonts w:ascii="Calibri" w:hAnsi="Calibri" w:cs="Calibri"/>
                <w:u w:color="7030A0"/>
              </w:rPr>
              <w:t>a</w:t>
            </w:r>
            <w:r w:rsidR="00A82C61" w:rsidRPr="006B6BDD">
              <w:rPr>
                <w:rFonts w:ascii="Calibri" w:hAnsi="Calibri" w:cs="Calibri"/>
                <w:u w:color="7030A0"/>
              </w:rPr>
              <w:t>n ability to listen to and carry out instructions calmly and efficiently</w:t>
            </w:r>
          </w:p>
          <w:p w14:paraId="09802D1C" w14:textId="77777777" w:rsidR="008F68C7" w:rsidRPr="006B6BDD" w:rsidRDefault="008F68C7" w:rsidP="008F68C7">
            <w:pPr>
              <w:pStyle w:val="ListParagraph"/>
              <w:rPr>
                <w:rFonts w:ascii="Calibri" w:hAnsi="Calibri" w:cs="Calibri"/>
                <w:u w:color="7030A0"/>
              </w:rPr>
            </w:pPr>
          </w:p>
          <w:p w14:paraId="39F88921" w14:textId="2E9A2D20" w:rsidR="008F68C7" w:rsidRPr="006B6BDD" w:rsidRDefault="008F68C7" w:rsidP="008F68C7">
            <w:pPr>
              <w:pStyle w:val="Body"/>
              <w:rPr>
                <w:rFonts w:ascii="Calibri" w:hAnsi="Calibri" w:cs="Calibri"/>
                <w:u w:color="7030A0"/>
              </w:rPr>
            </w:pPr>
          </w:p>
        </w:tc>
      </w:tr>
    </w:tbl>
    <w:p w14:paraId="4964D0D9" w14:textId="77777777" w:rsidR="00D52B92" w:rsidRPr="006B6BDD" w:rsidRDefault="00D52B92" w:rsidP="008F68C7">
      <w:pPr>
        <w:pStyle w:val="Body"/>
        <w:widowControl w:val="0"/>
        <w:spacing w:after="200"/>
        <w:rPr>
          <w:rFonts w:ascii="Calibri" w:hAnsi="Calibri" w:cs="Calibri"/>
        </w:rPr>
      </w:pPr>
    </w:p>
    <w:sectPr w:rsidR="00D52B92" w:rsidRPr="006B6BDD">
      <w:headerReference w:type="default" r:id="rId10"/>
      <w:footerReference w:type="default" r:id="rId11"/>
      <w:pgSz w:w="11900" w:h="16840"/>
      <w:pgMar w:top="1440" w:right="1440" w:bottom="993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7A88F" w14:textId="77777777" w:rsidR="00E75807" w:rsidRDefault="00E75807">
      <w:r>
        <w:separator/>
      </w:r>
    </w:p>
  </w:endnote>
  <w:endnote w:type="continuationSeparator" w:id="0">
    <w:p w14:paraId="2F4A570C" w14:textId="77777777" w:rsidR="00E75807" w:rsidRDefault="00E7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4C085" w14:textId="77777777" w:rsidR="00D52B92" w:rsidRDefault="00D52B9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EF5C1" w14:textId="77777777" w:rsidR="00E75807" w:rsidRDefault="00E75807">
      <w:r>
        <w:separator/>
      </w:r>
    </w:p>
  </w:footnote>
  <w:footnote w:type="continuationSeparator" w:id="0">
    <w:p w14:paraId="5E544B32" w14:textId="77777777" w:rsidR="00E75807" w:rsidRDefault="00E7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3D8B2" w14:textId="77777777" w:rsidR="00D52B92" w:rsidRDefault="00D52B9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751"/>
    <w:multiLevelType w:val="hybridMultilevel"/>
    <w:tmpl w:val="172082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D1E40"/>
    <w:multiLevelType w:val="hybridMultilevel"/>
    <w:tmpl w:val="F31E48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46AB"/>
    <w:multiLevelType w:val="hybridMultilevel"/>
    <w:tmpl w:val="4A3A0F4C"/>
    <w:lvl w:ilvl="0" w:tplc="08090005">
      <w:start w:val="1"/>
      <w:numFmt w:val="bullet"/>
      <w:lvlText w:val=""/>
      <w:lvlJc w:val="left"/>
      <w:pPr>
        <w:ind w:left="189" w:hanging="189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B887F86"/>
    <w:multiLevelType w:val="hybridMultilevel"/>
    <w:tmpl w:val="2E7C91D4"/>
    <w:lvl w:ilvl="0" w:tplc="087A7564">
      <w:start w:val="1"/>
      <w:numFmt w:val="bullet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64AB88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1041AE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BCBA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E4EEA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2EAE6C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5EC4B6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E6854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BAFEB8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49A7D77"/>
    <w:multiLevelType w:val="hybridMultilevel"/>
    <w:tmpl w:val="2B20B83C"/>
    <w:lvl w:ilvl="0" w:tplc="50E27410">
      <w:start w:val="1"/>
      <w:numFmt w:val="bullet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6022E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887DA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A28EA2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E2C0DA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AAFF7C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6A1328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52C7BC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4214D8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5750C88"/>
    <w:multiLevelType w:val="hybridMultilevel"/>
    <w:tmpl w:val="6F26A458"/>
    <w:lvl w:ilvl="0" w:tplc="08090005">
      <w:start w:val="1"/>
      <w:numFmt w:val="bullet"/>
      <w:lvlText w:val=""/>
      <w:lvlJc w:val="left"/>
      <w:pPr>
        <w:ind w:left="189" w:hanging="189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1AA543A"/>
    <w:multiLevelType w:val="hybridMultilevel"/>
    <w:tmpl w:val="EF1C8830"/>
    <w:lvl w:ilvl="0" w:tplc="2D74100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93867">
    <w:abstractNumId w:val="3"/>
  </w:num>
  <w:num w:numId="2" w16cid:durableId="1161853960">
    <w:abstractNumId w:val="4"/>
  </w:num>
  <w:num w:numId="3" w16cid:durableId="533467634">
    <w:abstractNumId w:val="1"/>
  </w:num>
  <w:num w:numId="4" w16cid:durableId="1758166674">
    <w:abstractNumId w:val="0"/>
  </w:num>
  <w:num w:numId="5" w16cid:durableId="1779720388">
    <w:abstractNumId w:val="6"/>
  </w:num>
  <w:num w:numId="6" w16cid:durableId="1129477442">
    <w:abstractNumId w:val="2"/>
  </w:num>
  <w:num w:numId="7" w16cid:durableId="1803230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2"/>
    <w:rsid w:val="00026A98"/>
    <w:rsid w:val="000509AF"/>
    <w:rsid w:val="003A0A3C"/>
    <w:rsid w:val="005157CB"/>
    <w:rsid w:val="006B6BDD"/>
    <w:rsid w:val="007C4982"/>
    <w:rsid w:val="008F68C7"/>
    <w:rsid w:val="00A82C61"/>
    <w:rsid w:val="00D52B92"/>
    <w:rsid w:val="00D82370"/>
    <w:rsid w:val="00DF4E72"/>
    <w:rsid w:val="00E63836"/>
    <w:rsid w:val="00E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C177"/>
  <w15:docId w15:val="{C062021E-EEB8-414E-8A67-87C004AD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A0A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jc w:val="both"/>
    </w:pPr>
    <w:rPr>
      <w:rFonts w:asciiTheme="minorHAnsi" w:eastAsia="Times New Roman" w:hAnsiTheme="minorHAnsi" w:cs="Arial"/>
      <w:sz w:val="20"/>
      <w:szCs w:val="2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0A3C"/>
    <w:rPr>
      <w:rFonts w:asciiTheme="minorHAnsi" w:eastAsia="Times New Roman" w:hAnsiTheme="minorHAnsi" w:cs="Arial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cff706fb5de23e5a9215a83d687cca01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d1d5545ac2d09def37e9b32994afe71b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1510E-FB4D-441A-9BD3-F915B542271B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</ds:schemaRefs>
</ds:datastoreItem>
</file>

<file path=customXml/itemProps2.xml><?xml version="1.0" encoding="utf-8"?>
<ds:datastoreItem xmlns:ds="http://schemas.openxmlformats.org/officeDocument/2006/customXml" ds:itemID="{E4A41A82-3A88-4A1D-BFB5-5D7F745B2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BA869-8E50-4429-B2DD-77BE89714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Carolyn Atkinson</cp:lastModifiedBy>
  <cp:revision>6</cp:revision>
  <dcterms:created xsi:type="dcterms:W3CDTF">2020-06-04T14:02:00Z</dcterms:created>
  <dcterms:modified xsi:type="dcterms:W3CDTF">2024-10-04T15:47:00Z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274300</vt:r8>
  </property>
  <property fmtid="{D5CDD505-2E9C-101B-9397-08002B2CF9AE}" pid="4" name="MediaServiceImageTags">
    <vt:lpwstr/>
  </property>
</Properties>
</file>