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01B7" w14:textId="77777777" w:rsidR="00167BC7" w:rsidRPr="0047058F" w:rsidRDefault="008B68FA" w:rsidP="008419A9">
      <w:pPr>
        <w:rPr>
          <w:rFonts w:ascii="Calibri Light" w:hAnsi="Calibri Light" w:cs="Calibri Light"/>
          <w:b/>
          <w:sz w:val="22"/>
          <w:szCs w:val="22"/>
        </w:rPr>
      </w:pPr>
      <w:r w:rsidRPr="0047058F">
        <w:rPr>
          <w:rFonts w:ascii="Calibri Light" w:hAnsi="Calibri Light" w:cs="Calibri Light"/>
          <w:b/>
          <w:sz w:val="22"/>
          <w:szCs w:val="22"/>
        </w:rPr>
        <w:t>ROLE DESCRIPTIO</w:t>
      </w:r>
      <w:r w:rsidR="008419A9" w:rsidRPr="0047058F">
        <w:rPr>
          <w:rFonts w:ascii="Calibri Light" w:hAnsi="Calibri Light" w:cs="Calibri Light"/>
          <w:b/>
          <w:sz w:val="22"/>
          <w:szCs w:val="22"/>
        </w:rPr>
        <w:t>N</w:t>
      </w:r>
    </w:p>
    <w:p w14:paraId="367675C4" w14:textId="77777777" w:rsidR="008419A9" w:rsidRPr="0047058F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3C80D4BC" w14:textId="77777777" w:rsidR="00371FF1" w:rsidRPr="0047058F" w:rsidRDefault="00371FF1" w:rsidP="008419A9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5712"/>
      </w:tblGrid>
      <w:tr w:rsidR="008419A9" w:rsidRPr="0047058F" w14:paraId="45B98D8C" w14:textId="77777777" w:rsidTr="00066DF6">
        <w:tc>
          <w:tcPr>
            <w:tcW w:w="3304" w:type="dxa"/>
          </w:tcPr>
          <w:p w14:paraId="356E00FF" w14:textId="77777777" w:rsidR="008419A9" w:rsidRPr="0047058F" w:rsidRDefault="008B68FA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Volunteer Role</w:t>
            </w:r>
            <w:r w:rsidR="008419A9" w:rsidRPr="0047058F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5829022A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2" w:type="dxa"/>
          </w:tcPr>
          <w:p w14:paraId="3844E2B2" w14:textId="1F223294" w:rsidR="008419A9" w:rsidRPr="0047058F" w:rsidRDefault="003E6ED3" w:rsidP="008419A9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Retail </w:t>
            </w:r>
            <w:r w:rsidR="00066DF6" w:rsidRPr="0047058F">
              <w:rPr>
                <w:rFonts w:ascii="Calibri Light" w:hAnsi="Calibri Light" w:cs="Calibri Light"/>
                <w:sz w:val="22"/>
                <w:szCs w:val="22"/>
              </w:rPr>
              <w:t>Assistant</w:t>
            </w:r>
          </w:p>
        </w:tc>
      </w:tr>
      <w:tr w:rsidR="008419A9" w:rsidRPr="0047058F" w14:paraId="181F66A9" w14:textId="77777777" w:rsidTr="00066DF6">
        <w:tc>
          <w:tcPr>
            <w:tcW w:w="3304" w:type="dxa"/>
          </w:tcPr>
          <w:p w14:paraId="7A780740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Team:</w:t>
            </w:r>
          </w:p>
          <w:p w14:paraId="69BB28D2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2" w:type="dxa"/>
          </w:tcPr>
          <w:p w14:paraId="4C19E2D2" w14:textId="77777777" w:rsidR="008419A9" w:rsidRPr="0047058F" w:rsidRDefault="003E6ED3" w:rsidP="008419A9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Cathedral Welcome Team</w:t>
            </w:r>
          </w:p>
        </w:tc>
      </w:tr>
      <w:tr w:rsidR="008419A9" w:rsidRPr="0047058F" w14:paraId="41052466" w14:textId="77777777" w:rsidTr="00066DF6">
        <w:tc>
          <w:tcPr>
            <w:tcW w:w="3304" w:type="dxa"/>
          </w:tcPr>
          <w:p w14:paraId="00203764" w14:textId="77777777" w:rsidR="008419A9" w:rsidRPr="0047058F" w:rsidRDefault="008B68FA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Member of </w:t>
            </w:r>
            <w:r w:rsidR="00A20530" w:rsidRPr="0047058F">
              <w:rPr>
                <w:rFonts w:ascii="Calibri Light" w:hAnsi="Calibri Light" w:cs="Calibri Light"/>
                <w:b/>
                <w:sz w:val="22"/>
                <w:szCs w:val="22"/>
              </w:rPr>
              <w:t>S</w:t>
            </w: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taff responsible:</w:t>
            </w:r>
          </w:p>
          <w:p w14:paraId="6EF99C31" w14:textId="50FF7991" w:rsidR="008419A9" w:rsidRPr="0047058F" w:rsidRDefault="00066DF6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(</w:t>
            </w:r>
            <w:proofErr w:type="gramStart"/>
            <w:r w:rsidR="00A20530" w:rsidRPr="0047058F">
              <w:rPr>
                <w:rFonts w:ascii="Calibri Light" w:hAnsi="Calibri Light" w:cs="Calibri Light"/>
                <w:sz w:val="22"/>
                <w:szCs w:val="22"/>
              </w:rPr>
              <w:t>if</w:t>
            </w:r>
            <w:proofErr w:type="gramEnd"/>
            <w:r w:rsidR="00A20530" w:rsidRPr="0047058F">
              <w:rPr>
                <w:rFonts w:ascii="Calibri Light" w:hAnsi="Calibri Light" w:cs="Calibri Light"/>
                <w:sz w:val="22"/>
                <w:szCs w:val="22"/>
              </w:rPr>
              <w:t xml:space="preserve"> there is one]</w:t>
            </w:r>
          </w:p>
        </w:tc>
        <w:tc>
          <w:tcPr>
            <w:tcW w:w="5712" w:type="dxa"/>
          </w:tcPr>
          <w:p w14:paraId="78E9EBBA" w14:textId="303A8B51" w:rsidR="008419A9" w:rsidRPr="0047058F" w:rsidRDefault="00066DF6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General Manager</w:t>
            </w:r>
          </w:p>
        </w:tc>
      </w:tr>
      <w:tr w:rsidR="008419A9" w:rsidRPr="0047058F" w14:paraId="03C82668" w14:textId="77777777" w:rsidTr="00066DF6">
        <w:tc>
          <w:tcPr>
            <w:tcW w:w="3304" w:type="dxa"/>
          </w:tcPr>
          <w:p w14:paraId="7D523132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Date of completion:</w:t>
            </w:r>
          </w:p>
          <w:p w14:paraId="55364AB1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2" w:type="dxa"/>
          </w:tcPr>
          <w:p w14:paraId="1EDC4823" w14:textId="77777777" w:rsidR="008419A9" w:rsidRPr="0047058F" w:rsidRDefault="00F17D0B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March 2021</w:t>
            </w:r>
          </w:p>
        </w:tc>
      </w:tr>
    </w:tbl>
    <w:p w14:paraId="30762665" w14:textId="77777777" w:rsidR="008419A9" w:rsidRPr="0047058F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40DAB626" w14:textId="6E469ADB" w:rsidR="008419A9" w:rsidRPr="0047058F" w:rsidRDefault="008419A9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25AFAA96" w14:textId="5F300D0A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51711C96" w14:textId="7B628C2B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0EA83A1F" w14:textId="66CA6B56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7E84A54B" w14:textId="41C63365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BAE7AFC" w14:textId="1FB118D3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812131E" w14:textId="18745625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421980AA" w14:textId="6769CE93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126CEEB" w14:textId="28DCEE54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3EAFE801" w14:textId="7D643FE2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09F3B2EC" w14:textId="6523B7E9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26535DFB" w14:textId="67493515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7E864ABB" w14:textId="00EDDB8D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400C6E30" w14:textId="37EC0998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7538EF92" w14:textId="244BAEB3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0679C9D8" w14:textId="09411B85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21C96BB3" w14:textId="47357636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904DAB1" w14:textId="7A46B9C6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0651DC57" w14:textId="0D7EAF61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501AD170" w14:textId="73E79307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16006E34" w14:textId="77777777" w:rsidR="00066DF6" w:rsidRPr="0047058F" w:rsidRDefault="00066DF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7B18420A" w14:textId="6CAA76D6" w:rsidR="0065036A" w:rsidRPr="0047058F" w:rsidRDefault="0065036A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47058F" w14:paraId="37F609AB" w14:textId="77777777" w:rsidTr="0065036A">
        <w:tc>
          <w:tcPr>
            <w:tcW w:w="527" w:type="dxa"/>
          </w:tcPr>
          <w:p w14:paraId="218A9FFB" w14:textId="77777777" w:rsidR="008419A9" w:rsidRPr="0047058F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489" w:type="dxa"/>
          </w:tcPr>
          <w:p w14:paraId="5E28214B" w14:textId="77777777" w:rsidR="008419A9" w:rsidRPr="0047058F" w:rsidRDefault="008B68FA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Role </w:t>
            </w:r>
            <w:r w:rsidR="008419A9" w:rsidRPr="0047058F">
              <w:rPr>
                <w:rFonts w:ascii="Calibri Light" w:hAnsi="Calibri Light" w:cs="Calibri Light"/>
                <w:b/>
                <w:sz w:val="22"/>
                <w:szCs w:val="22"/>
              </w:rPr>
              <w:t>Purpose</w:t>
            </w:r>
          </w:p>
          <w:p w14:paraId="44923487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7058F" w14:paraId="330733FC" w14:textId="77777777" w:rsidTr="0065036A">
        <w:tc>
          <w:tcPr>
            <w:tcW w:w="527" w:type="dxa"/>
          </w:tcPr>
          <w:p w14:paraId="74DDAACD" w14:textId="77777777" w:rsidR="008419A9" w:rsidRPr="0047058F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3577D583" w14:textId="6CA7A500" w:rsidR="008419A9" w:rsidRPr="0047058F" w:rsidRDefault="00066DF6" w:rsidP="008419A9">
            <w:pPr>
              <w:rPr>
                <w:rFonts w:ascii="Calibri Light" w:hAnsi="Calibri Light" w:cs="Calibri Light"/>
                <w:b/>
                <w:color w:val="7030A0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To participate in providing a positive welcome to our visitors by serving them in the Cathedral’s shop which helps to raise funds for the running of the Cathedral.    </w:t>
            </w:r>
          </w:p>
          <w:p w14:paraId="2E9D278C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E02F894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7058F" w14:paraId="7AA14D9B" w14:textId="77777777" w:rsidTr="0065036A">
        <w:tc>
          <w:tcPr>
            <w:tcW w:w="527" w:type="dxa"/>
          </w:tcPr>
          <w:p w14:paraId="36622BCE" w14:textId="77777777" w:rsidR="008419A9" w:rsidRPr="0047058F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8489" w:type="dxa"/>
          </w:tcPr>
          <w:p w14:paraId="6F374ED5" w14:textId="77777777" w:rsidR="008419A9" w:rsidRPr="0047058F" w:rsidRDefault="00A20530" w:rsidP="00A20530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Tasks and activities to be undertaken</w:t>
            </w:r>
          </w:p>
          <w:p w14:paraId="37D828C8" w14:textId="77777777" w:rsidR="00A20530" w:rsidRPr="0047058F" w:rsidRDefault="00A20530" w:rsidP="00A2053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7058F" w14:paraId="6CDE21DC" w14:textId="77777777" w:rsidTr="0065036A">
        <w:tc>
          <w:tcPr>
            <w:tcW w:w="527" w:type="dxa"/>
          </w:tcPr>
          <w:p w14:paraId="192B220E" w14:textId="77777777" w:rsidR="008419A9" w:rsidRPr="0047058F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2ED49E08" w14:textId="77777777" w:rsidR="00066DF6" w:rsidRPr="0047058F" w:rsidRDefault="00066DF6" w:rsidP="00066DF6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The volunteer Retail Assistant role act as an ambassador for the Cathedral and, like volunteer colleagues in the Welcomers’ team, is varied and will include:</w:t>
            </w:r>
          </w:p>
          <w:p w14:paraId="60300FA2" w14:textId="77777777" w:rsidR="00066DF6" w:rsidRPr="0047058F" w:rsidRDefault="00066DF6" w:rsidP="00066DF6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9C8A8E" w14:textId="6866EF8F" w:rsidR="00B7080E" w:rsidRPr="0047058F" w:rsidRDefault="00066DF6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welcoming </w:t>
            </w:r>
            <w:r w:rsidR="00B7080E" w:rsidRPr="0047058F">
              <w:rPr>
                <w:rFonts w:ascii="Calibri Light" w:hAnsi="Calibri Light" w:cs="Calibri Light"/>
                <w:sz w:val="22"/>
                <w:szCs w:val="22"/>
              </w:rPr>
              <w:t>and serving customers as they enter the shop</w:t>
            </w:r>
          </w:p>
          <w:p w14:paraId="50011E62" w14:textId="09E185F3" w:rsidR="00066DF6" w:rsidRPr="0047058F" w:rsidRDefault="00066DF6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providing information</w:t>
            </w:r>
            <w:r w:rsidR="00196299" w:rsidRPr="0047058F">
              <w:rPr>
                <w:rFonts w:ascii="Calibri Light" w:hAnsi="Calibri Light" w:cs="Calibri Light"/>
                <w:sz w:val="22"/>
                <w:szCs w:val="22"/>
              </w:rPr>
              <w:t>, help and advice appropriate to visitors</w:t>
            </w:r>
          </w:p>
          <w:p w14:paraId="1D7414F3" w14:textId="10A00076" w:rsidR="008B68FA" w:rsidRPr="0047058F" w:rsidRDefault="00196299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operating the </w:t>
            </w:r>
            <w:r w:rsidR="00145D1E" w:rsidRPr="0047058F">
              <w:rPr>
                <w:rFonts w:ascii="Calibri Light" w:hAnsi="Calibri Light" w:cs="Calibri Light"/>
                <w:sz w:val="22"/>
                <w:szCs w:val="22"/>
              </w:rPr>
              <w:t xml:space="preserve">till </w:t>
            </w: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to process </w:t>
            </w:r>
            <w:r w:rsidR="00145D1E" w:rsidRPr="0047058F">
              <w:rPr>
                <w:rFonts w:ascii="Calibri Light" w:hAnsi="Calibri Light" w:cs="Calibri Light"/>
                <w:sz w:val="22"/>
                <w:szCs w:val="22"/>
              </w:rPr>
              <w:t>sales and returns</w:t>
            </w:r>
          </w:p>
          <w:p w14:paraId="2E97DA5A" w14:textId="17049965" w:rsidR="00145D1E" w:rsidRPr="0047058F" w:rsidRDefault="00145D1E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selling tickets for Guided Tours</w:t>
            </w:r>
          </w:p>
          <w:p w14:paraId="267D73F0" w14:textId="401AD7FC" w:rsidR="00145D1E" w:rsidRPr="0047058F" w:rsidRDefault="00145D1E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preparing stock, including sorting and pricing</w:t>
            </w:r>
          </w:p>
          <w:p w14:paraId="60DCA607" w14:textId="6F466F36" w:rsidR="00145D1E" w:rsidRPr="0047058F" w:rsidRDefault="00145D1E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creating shop displays</w:t>
            </w:r>
          </w:p>
          <w:p w14:paraId="7C256E90" w14:textId="62F0026E" w:rsidR="00145D1E" w:rsidRPr="0047058F" w:rsidRDefault="00145D1E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replenishing stock</w:t>
            </w:r>
          </w:p>
          <w:p w14:paraId="2C9A2FA5" w14:textId="4A424DC6" w:rsidR="00145D1E" w:rsidRPr="0047058F" w:rsidRDefault="00145D1E" w:rsidP="00145D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stocktaking and other administrative tasks</w:t>
            </w:r>
          </w:p>
          <w:p w14:paraId="0667AD15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267A2D2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7058F" w14:paraId="744AC4FA" w14:textId="77777777" w:rsidTr="0065036A">
        <w:tc>
          <w:tcPr>
            <w:tcW w:w="527" w:type="dxa"/>
          </w:tcPr>
          <w:p w14:paraId="20C5F161" w14:textId="77777777" w:rsidR="008419A9" w:rsidRPr="0047058F" w:rsidRDefault="008B68FA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8489" w:type="dxa"/>
          </w:tcPr>
          <w:p w14:paraId="64C9E4D6" w14:textId="77777777" w:rsidR="008419A9" w:rsidRPr="0047058F" w:rsidRDefault="00F8782F" w:rsidP="00F8782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Contacts</w:t>
            </w:r>
          </w:p>
          <w:p w14:paraId="305CD456" w14:textId="77777777" w:rsidR="00F8782F" w:rsidRPr="0047058F" w:rsidRDefault="00F8782F" w:rsidP="00F8782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7058F" w14:paraId="60AEFA58" w14:textId="77777777" w:rsidTr="0065036A">
        <w:tc>
          <w:tcPr>
            <w:tcW w:w="527" w:type="dxa"/>
          </w:tcPr>
          <w:p w14:paraId="73738D93" w14:textId="77777777" w:rsidR="008419A9" w:rsidRPr="0047058F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7EF68DE7" w14:textId="3FBD89FF" w:rsidR="00196299" w:rsidRPr="0047058F" w:rsidRDefault="00196299" w:rsidP="001962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Members of the Enterprises team for information about stocks, till matters, </w:t>
            </w:r>
            <w:proofErr w:type="spellStart"/>
            <w:r w:rsidRPr="0047058F">
              <w:rPr>
                <w:rFonts w:ascii="Calibri Light" w:hAnsi="Calibri Light" w:cs="Calibri Light"/>
                <w:sz w:val="22"/>
                <w:szCs w:val="22"/>
              </w:rPr>
              <w:t>ro</w:t>
            </w:r>
            <w:r w:rsidR="00B24ACD" w:rsidRPr="0047058F">
              <w:rPr>
                <w:rFonts w:ascii="Calibri Light" w:hAnsi="Calibri Light" w:cs="Calibri Light"/>
                <w:sz w:val="22"/>
                <w:szCs w:val="22"/>
              </w:rPr>
              <w:t>ta</w:t>
            </w:r>
            <w:r w:rsidRPr="0047058F">
              <w:rPr>
                <w:rFonts w:ascii="Calibri Light" w:hAnsi="Calibri Light" w:cs="Calibri Light"/>
                <w:sz w:val="22"/>
                <w:szCs w:val="22"/>
              </w:rPr>
              <w:t>s</w:t>
            </w:r>
            <w:proofErr w:type="spellEnd"/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47058F">
              <w:rPr>
                <w:rFonts w:ascii="Calibri Light" w:hAnsi="Calibri Light" w:cs="Calibri Light"/>
                <w:sz w:val="22"/>
                <w:szCs w:val="22"/>
              </w:rPr>
              <w:t>etc</w:t>
            </w:r>
            <w:proofErr w:type="spellEnd"/>
          </w:p>
          <w:p w14:paraId="53AED579" w14:textId="77777777" w:rsidR="00196299" w:rsidRPr="0047058F" w:rsidRDefault="00196299" w:rsidP="001962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54054DA" w14:textId="77777777" w:rsidR="00196299" w:rsidRPr="0047058F" w:rsidRDefault="00196299" w:rsidP="001962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The Volunteer and HR Co-</w:t>
            </w:r>
            <w:proofErr w:type="spellStart"/>
            <w:r w:rsidRPr="0047058F">
              <w:rPr>
                <w:rFonts w:ascii="Calibri Light" w:hAnsi="Calibri Light" w:cs="Calibri Light"/>
                <w:sz w:val="22"/>
                <w:szCs w:val="22"/>
              </w:rPr>
              <w:t>ordinator</w:t>
            </w:r>
            <w:proofErr w:type="spellEnd"/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 for general volunteering </w:t>
            </w:r>
            <w:proofErr w:type="gramStart"/>
            <w:r w:rsidRPr="0047058F">
              <w:rPr>
                <w:rFonts w:ascii="Calibri Light" w:hAnsi="Calibri Light" w:cs="Calibri Light"/>
                <w:sz w:val="22"/>
                <w:szCs w:val="22"/>
              </w:rPr>
              <w:t>advice;</w:t>
            </w:r>
            <w:proofErr w:type="gramEnd"/>
          </w:p>
          <w:p w14:paraId="40041D7D" w14:textId="77777777" w:rsidR="00196299" w:rsidRPr="0047058F" w:rsidRDefault="00196299" w:rsidP="001962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EC2CA2" w14:textId="77777777" w:rsidR="00196299" w:rsidRPr="0047058F" w:rsidRDefault="00196299" w:rsidP="001962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The Guides team for information about guided tours and availability. </w:t>
            </w:r>
          </w:p>
          <w:p w14:paraId="2746C2E1" w14:textId="1657B4BA" w:rsidR="008419A9" w:rsidRPr="0047058F" w:rsidRDefault="008419A9" w:rsidP="00F8782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D0E5B" w:rsidRPr="0047058F" w14:paraId="24E3CFCF" w14:textId="77777777" w:rsidTr="0065036A">
        <w:tc>
          <w:tcPr>
            <w:tcW w:w="527" w:type="dxa"/>
          </w:tcPr>
          <w:p w14:paraId="33C6DC2F" w14:textId="77777777" w:rsidR="00DD0E5B" w:rsidRPr="0047058F" w:rsidRDefault="00DD0E5B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8489" w:type="dxa"/>
          </w:tcPr>
          <w:p w14:paraId="6EF9C539" w14:textId="77777777" w:rsidR="00DD0E5B" w:rsidRPr="0047058F" w:rsidRDefault="00DD0E5B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Special Requirements</w:t>
            </w:r>
          </w:p>
          <w:p w14:paraId="7F1006DA" w14:textId="77777777" w:rsidR="00DD0E5B" w:rsidRPr="0047058F" w:rsidRDefault="00DD0E5B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D0E5B" w:rsidRPr="0047058F" w14:paraId="0D7175F2" w14:textId="77777777" w:rsidTr="0065036A">
        <w:tc>
          <w:tcPr>
            <w:tcW w:w="527" w:type="dxa"/>
          </w:tcPr>
          <w:p w14:paraId="52A8005B" w14:textId="77777777" w:rsidR="00DD0E5B" w:rsidRPr="0047058F" w:rsidRDefault="00DD0E5B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493CE652" w14:textId="77777777" w:rsidR="00B24ACD" w:rsidRPr="0047058F" w:rsidRDefault="00B24ACD" w:rsidP="00B24ACD">
            <w:pPr>
              <w:pStyle w:val="BodyText"/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A desire to understand and engage with the Cathedral’s Christian mission and comfort in supporting its role as a living church is essential.  </w:t>
            </w:r>
          </w:p>
          <w:p w14:paraId="405CAD5C" w14:textId="77777777" w:rsidR="00B24ACD" w:rsidRPr="0047058F" w:rsidRDefault="00B24ACD" w:rsidP="00B24AC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E736688" w14:textId="77777777" w:rsidR="00B24ACD" w:rsidRPr="0047058F" w:rsidRDefault="00B24ACD" w:rsidP="00B24AC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Cs/>
                <w:sz w:val="22"/>
                <w:szCs w:val="22"/>
              </w:rPr>
              <w:t>Requirement to undertake mandatory training, including basic safeguarding training, and refresher training as appropriate.</w:t>
            </w:r>
          </w:p>
          <w:p w14:paraId="4FA87A87" w14:textId="101D5223" w:rsidR="0065036A" w:rsidRPr="0047058F" w:rsidRDefault="0065036A" w:rsidP="00452B6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7058F" w14:paraId="6BD7545F" w14:textId="77777777" w:rsidTr="0065036A">
        <w:tc>
          <w:tcPr>
            <w:tcW w:w="527" w:type="dxa"/>
          </w:tcPr>
          <w:p w14:paraId="54C683C7" w14:textId="77777777" w:rsidR="008419A9" w:rsidRPr="0047058F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  <w:tc>
          <w:tcPr>
            <w:tcW w:w="8489" w:type="dxa"/>
          </w:tcPr>
          <w:p w14:paraId="5EBA5257" w14:textId="77777777" w:rsidR="008419A9" w:rsidRPr="0047058F" w:rsidRDefault="0011499D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b/>
                <w:sz w:val="22"/>
                <w:szCs w:val="22"/>
              </w:rPr>
              <w:t>Skills</w:t>
            </w:r>
          </w:p>
          <w:p w14:paraId="2CF5C6C6" w14:textId="77777777" w:rsidR="008419A9" w:rsidRPr="0047058F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24ACD" w:rsidRPr="0047058F" w14:paraId="03435B1B" w14:textId="77777777" w:rsidTr="0065036A">
        <w:tc>
          <w:tcPr>
            <w:tcW w:w="527" w:type="dxa"/>
          </w:tcPr>
          <w:p w14:paraId="3ECCB46D" w14:textId="77777777" w:rsidR="00B24ACD" w:rsidRPr="0047058F" w:rsidRDefault="00B24ACD" w:rsidP="00B24AC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E329370" w14:textId="77777777" w:rsidR="00B24ACD" w:rsidRPr="0047058F" w:rsidRDefault="00B24ACD" w:rsidP="00B24AC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54F015D" w14:textId="77777777" w:rsidR="00B24ACD" w:rsidRPr="0047058F" w:rsidRDefault="00B24ACD" w:rsidP="00B24AC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2F3FFD0" w14:textId="77777777" w:rsidR="00B24ACD" w:rsidRPr="0047058F" w:rsidRDefault="00B24ACD" w:rsidP="00B24AC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5A99CCA" w14:textId="77777777" w:rsidR="00B24ACD" w:rsidRPr="0047058F" w:rsidRDefault="00B24ACD" w:rsidP="00B24AC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24397FA" w14:textId="77777777" w:rsidR="00B24ACD" w:rsidRPr="0047058F" w:rsidRDefault="00B24ACD" w:rsidP="00B24AC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2A2EA9" w14:textId="77777777" w:rsidR="00B24ACD" w:rsidRPr="0047058F" w:rsidRDefault="00B24ACD" w:rsidP="00B24AC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4D17EE5B" w14:textId="77777777" w:rsidR="00B24ACD" w:rsidRPr="0047058F" w:rsidRDefault="00B24ACD" w:rsidP="00B2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>No previous experience is required but we do need Retail Assistants who have:</w:t>
            </w:r>
          </w:p>
          <w:p w14:paraId="2A1FF5AC" w14:textId="77777777" w:rsidR="00B24ACD" w:rsidRPr="0047058F" w:rsidRDefault="00B24ACD" w:rsidP="00B24ACD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208E71" w14:textId="77777777" w:rsidR="00B24ACD" w:rsidRPr="0047058F" w:rsidRDefault="00B24ACD" w:rsidP="00B24AC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a warm, friendly and helpful </w:t>
            </w:r>
            <w:proofErr w:type="gramStart"/>
            <w:r w:rsidRPr="0047058F">
              <w:rPr>
                <w:rFonts w:ascii="Calibri Light" w:hAnsi="Calibri Light" w:cs="Calibri Light"/>
                <w:sz w:val="22"/>
                <w:szCs w:val="22"/>
              </w:rPr>
              <w:t>manner;</w:t>
            </w:r>
            <w:proofErr w:type="gramEnd"/>
          </w:p>
          <w:p w14:paraId="27055F6B" w14:textId="77777777" w:rsidR="00B24ACD" w:rsidRPr="0047058F" w:rsidRDefault="00B24ACD" w:rsidP="00B24AC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excellent interpersonal skills with the ability to communicate effectively with a variety of </w:t>
            </w:r>
            <w:proofErr w:type="gramStart"/>
            <w:r w:rsidRPr="0047058F">
              <w:rPr>
                <w:rFonts w:ascii="Calibri Light" w:hAnsi="Calibri Light" w:cs="Calibri Light"/>
                <w:sz w:val="22"/>
                <w:szCs w:val="22"/>
              </w:rPr>
              <w:t>stakeholders;</w:t>
            </w:r>
            <w:proofErr w:type="gramEnd"/>
          </w:p>
          <w:p w14:paraId="142A4199" w14:textId="77777777" w:rsidR="00B24ACD" w:rsidRPr="0047058F" w:rsidRDefault="00B24ACD" w:rsidP="00B24AC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the aptitude and willingness to undertake a variety of different </w:t>
            </w:r>
            <w:proofErr w:type="gramStart"/>
            <w:r w:rsidRPr="0047058F">
              <w:rPr>
                <w:rFonts w:ascii="Calibri Light" w:hAnsi="Calibri Light" w:cs="Calibri Light"/>
                <w:sz w:val="22"/>
                <w:szCs w:val="22"/>
              </w:rPr>
              <w:t>tasks;</w:t>
            </w:r>
            <w:proofErr w:type="gramEnd"/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4234720" w14:textId="77777777" w:rsidR="00B24ACD" w:rsidRPr="0047058F" w:rsidRDefault="00B24ACD" w:rsidP="00B24AC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7058F">
              <w:rPr>
                <w:rFonts w:ascii="Calibri Light" w:hAnsi="Calibri Light" w:cs="Calibri Light"/>
                <w:sz w:val="22"/>
                <w:szCs w:val="22"/>
              </w:rPr>
              <w:t xml:space="preserve">basic level of IT literacy with the aptitude to input data, obtain information and operate a till </w:t>
            </w:r>
          </w:p>
          <w:p w14:paraId="486C6779" w14:textId="77777777" w:rsidR="00B24ACD" w:rsidRPr="0047058F" w:rsidRDefault="00B24ACD" w:rsidP="00B24AC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6AE997E" w14:textId="103345E2" w:rsidR="00B24ACD" w:rsidRPr="0047058F" w:rsidRDefault="00B24ACD" w:rsidP="00B24AC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4A0AD69A" w14:textId="77777777" w:rsidR="008419A9" w:rsidRPr="0047058F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086E36D1" w14:textId="77777777" w:rsidR="0047058F" w:rsidRPr="0047058F" w:rsidRDefault="0047058F">
      <w:pPr>
        <w:rPr>
          <w:rFonts w:ascii="Calibri Light" w:hAnsi="Calibri Light" w:cs="Calibri Light"/>
          <w:b/>
          <w:sz w:val="22"/>
          <w:szCs w:val="22"/>
        </w:rPr>
      </w:pPr>
    </w:p>
    <w:sectPr w:rsidR="0047058F" w:rsidRPr="0047058F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E40"/>
    <w:multiLevelType w:val="hybridMultilevel"/>
    <w:tmpl w:val="4A565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DCD1A4A"/>
    <w:multiLevelType w:val="hybridMultilevel"/>
    <w:tmpl w:val="63E272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3432">
    <w:abstractNumId w:val="6"/>
  </w:num>
  <w:num w:numId="2" w16cid:durableId="1395853391">
    <w:abstractNumId w:val="5"/>
  </w:num>
  <w:num w:numId="3" w16cid:durableId="1808467635">
    <w:abstractNumId w:val="0"/>
  </w:num>
  <w:num w:numId="4" w16cid:durableId="101917653">
    <w:abstractNumId w:val="3"/>
  </w:num>
  <w:num w:numId="5" w16cid:durableId="881750387">
    <w:abstractNumId w:val="1"/>
  </w:num>
  <w:num w:numId="6" w16cid:durableId="591159024">
    <w:abstractNumId w:val="2"/>
  </w:num>
  <w:num w:numId="7" w16cid:durableId="2009823548">
    <w:abstractNumId w:val="7"/>
  </w:num>
  <w:num w:numId="8" w16cid:durableId="1648169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66DF6"/>
    <w:rsid w:val="000E3F1B"/>
    <w:rsid w:val="0011499D"/>
    <w:rsid w:val="00145D1E"/>
    <w:rsid w:val="00165018"/>
    <w:rsid w:val="00167BC7"/>
    <w:rsid w:val="00196299"/>
    <w:rsid w:val="001D514B"/>
    <w:rsid w:val="002B40F9"/>
    <w:rsid w:val="00354E6F"/>
    <w:rsid w:val="00364FF0"/>
    <w:rsid w:val="0036571A"/>
    <w:rsid w:val="00371FF1"/>
    <w:rsid w:val="003E330A"/>
    <w:rsid w:val="003E6ED3"/>
    <w:rsid w:val="00452B68"/>
    <w:rsid w:val="0047058F"/>
    <w:rsid w:val="00563E3F"/>
    <w:rsid w:val="00632460"/>
    <w:rsid w:val="0065036A"/>
    <w:rsid w:val="006A6D19"/>
    <w:rsid w:val="007836BB"/>
    <w:rsid w:val="00824F6C"/>
    <w:rsid w:val="008419A9"/>
    <w:rsid w:val="008421E3"/>
    <w:rsid w:val="008B68FA"/>
    <w:rsid w:val="0096265C"/>
    <w:rsid w:val="009741BE"/>
    <w:rsid w:val="009E3736"/>
    <w:rsid w:val="00A20530"/>
    <w:rsid w:val="00A300CC"/>
    <w:rsid w:val="00AB761B"/>
    <w:rsid w:val="00B24ACD"/>
    <w:rsid w:val="00B7080E"/>
    <w:rsid w:val="00BE3A07"/>
    <w:rsid w:val="00D0613C"/>
    <w:rsid w:val="00DD0E5B"/>
    <w:rsid w:val="00DE094B"/>
    <w:rsid w:val="00F17D0B"/>
    <w:rsid w:val="00F22195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6A0F"/>
  <w15:docId w15:val="{860B5047-05DF-476F-99C4-E6FC95E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ACD"/>
    <w:pPr>
      <w:spacing w:after="120"/>
      <w:jc w:val="both"/>
    </w:pPr>
    <w:rPr>
      <w:rFonts w:asciiTheme="minorHAnsi" w:hAnsiTheme="minorHAnsi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ACD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46f1f27a98d1c073892066b380cf423c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813ec6b079c7a76bbbfaf6367f496c45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301EF-E6F6-4026-9449-A3C2A4B7D608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0329CFFA-AB74-4DD5-9361-6DEBE2922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39644-28A7-4105-97E4-550272389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9</cp:revision>
  <cp:lastPrinted>2021-03-30T10:50:00Z</cp:lastPrinted>
  <dcterms:created xsi:type="dcterms:W3CDTF">2021-03-25T12:37:00Z</dcterms:created>
  <dcterms:modified xsi:type="dcterms:W3CDTF">2024-06-12T15:49:00Z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273500</vt:r8>
  </property>
  <property fmtid="{D5CDD505-2E9C-101B-9397-08002B2CF9AE}" pid="4" name="MediaServiceImageTags">
    <vt:lpwstr/>
  </property>
</Properties>
</file>