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5D49" w14:textId="77777777" w:rsidR="00167BC7" w:rsidRPr="00E23C97" w:rsidRDefault="008B68FA" w:rsidP="008419A9">
      <w:pPr>
        <w:rPr>
          <w:rFonts w:asciiTheme="minorHAnsi" w:hAnsiTheme="minorHAnsi" w:cstheme="minorHAnsi"/>
          <w:bCs/>
        </w:rPr>
      </w:pPr>
      <w:r w:rsidRPr="00E23C97">
        <w:rPr>
          <w:rFonts w:asciiTheme="minorHAnsi" w:hAnsiTheme="minorHAnsi" w:cstheme="minorHAnsi"/>
          <w:bCs/>
        </w:rPr>
        <w:t>ROLE DESCRIPTIO</w:t>
      </w:r>
      <w:r w:rsidR="008419A9" w:rsidRPr="00E23C97">
        <w:rPr>
          <w:rFonts w:asciiTheme="minorHAnsi" w:hAnsiTheme="minorHAnsi" w:cstheme="minorHAnsi"/>
          <w:bCs/>
        </w:rPr>
        <w:t>N</w:t>
      </w:r>
    </w:p>
    <w:p w14:paraId="1D1D770A" w14:textId="77777777" w:rsidR="008419A9" w:rsidRPr="00E23C97" w:rsidRDefault="008419A9" w:rsidP="008419A9">
      <w:pPr>
        <w:rPr>
          <w:rFonts w:asciiTheme="minorHAnsi" w:hAnsiTheme="minorHAnsi" w:cstheme="minorHAnsi"/>
          <w:bCs/>
        </w:rPr>
      </w:pPr>
    </w:p>
    <w:p w14:paraId="0E6C72FB" w14:textId="0C85C75D" w:rsidR="00DE094B" w:rsidRPr="00E23C97" w:rsidRDefault="00DE094B" w:rsidP="008419A9">
      <w:pPr>
        <w:rPr>
          <w:rFonts w:asciiTheme="minorHAnsi" w:hAnsiTheme="minorHAnsi" w:cstheme="minorHAnsi"/>
          <w:bCs/>
          <w:color w:val="7030A0"/>
        </w:rPr>
      </w:pPr>
    </w:p>
    <w:p w14:paraId="7183D16F" w14:textId="77777777" w:rsidR="00371FF1" w:rsidRPr="00E23C97" w:rsidRDefault="00371FF1" w:rsidP="008419A9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14"/>
      </w:tblGrid>
      <w:tr w:rsidR="008419A9" w:rsidRPr="00E23C97" w14:paraId="0A2645A1" w14:textId="77777777" w:rsidTr="00D64909">
        <w:tc>
          <w:tcPr>
            <w:tcW w:w="3302" w:type="dxa"/>
          </w:tcPr>
          <w:p w14:paraId="69068FC0" w14:textId="77777777" w:rsidR="008419A9" w:rsidRPr="00E23C97" w:rsidRDefault="008B68FA" w:rsidP="008419A9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>Volunteer Role</w:t>
            </w:r>
            <w:r w:rsidR="008419A9" w:rsidRPr="00E23C97">
              <w:rPr>
                <w:rFonts w:asciiTheme="minorHAnsi" w:hAnsiTheme="minorHAnsi" w:cstheme="minorHAnsi"/>
                <w:bCs/>
              </w:rPr>
              <w:t>:</w:t>
            </w:r>
          </w:p>
          <w:p w14:paraId="3BC59F7A" w14:textId="77777777" w:rsidR="008419A9" w:rsidRPr="00E23C97" w:rsidRDefault="008419A9" w:rsidP="008419A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14" w:type="dxa"/>
          </w:tcPr>
          <w:p w14:paraId="2783E649" w14:textId="555EAB7C" w:rsidR="008419A9" w:rsidRPr="00E23C97" w:rsidRDefault="0065060B" w:rsidP="008419A9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>Chichester Cathedral Flower Arranger</w:t>
            </w:r>
          </w:p>
        </w:tc>
      </w:tr>
      <w:tr w:rsidR="008419A9" w:rsidRPr="00E23C97" w14:paraId="37A0036E" w14:textId="77777777" w:rsidTr="00D64909">
        <w:tc>
          <w:tcPr>
            <w:tcW w:w="3302" w:type="dxa"/>
          </w:tcPr>
          <w:p w14:paraId="7949F36C" w14:textId="77777777" w:rsidR="008419A9" w:rsidRPr="00E23C97" w:rsidRDefault="008419A9" w:rsidP="008419A9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>Team:</w:t>
            </w:r>
          </w:p>
          <w:p w14:paraId="250C7072" w14:textId="77777777" w:rsidR="008419A9" w:rsidRPr="00E23C97" w:rsidRDefault="008419A9" w:rsidP="008419A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14" w:type="dxa"/>
          </w:tcPr>
          <w:p w14:paraId="694282C7" w14:textId="741E41AF" w:rsidR="008419A9" w:rsidRPr="00E23C97" w:rsidRDefault="00D26BC0" w:rsidP="008419A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Cathedral </w:t>
            </w:r>
            <w:r w:rsidR="0065060B" w:rsidRPr="00E23C97">
              <w:rPr>
                <w:rFonts w:asciiTheme="minorHAnsi" w:hAnsiTheme="minorHAnsi" w:cstheme="minorHAnsi"/>
                <w:bCs/>
              </w:rPr>
              <w:t>Flower Arranging Team</w:t>
            </w:r>
          </w:p>
        </w:tc>
      </w:tr>
      <w:tr w:rsidR="008419A9" w:rsidRPr="00E23C97" w14:paraId="297C2AC3" w14:textId="77777777" w:rsidTr="00D64909">
        <w:tc>
          <w:tcPr>
            <w:tcW w:w="3302" w:type="dxa"/>
          </w:tcPr>
          <w:p w14:paraId="1BAD1A5E" w14:textId="77777777" w:rsidR="008419A9" w:rsidRDefault="008B68FA" w:rsidP="008419A9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 xml:space="preserve">Member of </w:t>
            </w:r>
            <w:r w:rsidR="00A20530" w:rsidRPr="00E23C97">
              <w:rPr>
                <w:rFonts w:asciiTheme="minorHAnsi" w:hAnsiTheme="minorHAnsi" w:cstheme="minorHAnsi"/>
                <w:bCs/>
              </w:rPr>
              <w:t>S</w:t>
            </w:r>
            <w:r w:rsidRPr="00E23C97">
              <w:rPr>
                <w:rFonts w:asciiTheme="minorHAnsi" w:hAnsiTheme="minorHAnsi" w:cstheme="minorHAnsi"/>
                <w:bCs/>
              </w:rPr>
              <w:t>taff responsible:</w:t>
            </w:r>
          </w:p>
          <w:p w14:paraId="29C79DF6" w14:textId="59794085" w:rsidR="00E23C97" w:rsidRPr="00E23C97" w:rsidRDefault="00E23C97" w:rsidP="008419A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14" w:type="dxa"/>
          </w:tcPr>
          <w:p w14:paraId="6A03A920" w14:textId="520FEA9D" w:rsidR="008419A9" w:rsidRPr="00E23C97" w:rsidRDefault="00D64909" w:rsidP="008419A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Canon Treasurer</w:t>
            </w:r>
          </w:p>
        </w:tc>
      </w:tr>
      <w:tr w:rsidR="008419A9" w:rsidRPr="00E23C97" w14:paraId="41F952E3" w14:textId="77777777" w:rsidTr="00D64909">
        <w:tc>
          <w:tcPr>
            <w:tcW w:w="3302" w:type="dxa"/>
          </w:tcPr>
          <w:p w14:paraId="1B81312A" w14:textId="77777777" w:rsidR="008419A9" w:rsidRPr="00E23C97" w:rsidRDefault="008419A9" w:rsidP="008419A9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>Date of completion:</w:t>
            </w:r>
          </w:p>
          <w:p w14:paraId="4647E62F" w14:textId="77777777" w:rsidR="008419A9" w:rsidRPr="00E23C97" w:rsidRDefault="008419A9" w:rsidP="008419A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14" w:type="dxa"/>
          </w:tcPr>
          <w:p w14:paraId="4F566F51" w14:textId="20D4E956" w:rsidR="008419A9" w:rsidRPr="00E23C97" w:rsidRDefault="0065060B" w:rsidP="008419A9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>May 202</w:t>
            </w:r>
            <w:r w:rsidR="00D64909">
              <w:rPr>
                <w:rFonts w:asciiTheme="minorHAnsi" w:hAnsiTheme="minorHAnsi" w:cstheme="minorHAnsi"/>
                <w:bCs/>
              </w:rPr>
              <w:t>2</w:t>
            </w:r>
          </w:p>
        </w:tc>
      </w:tr>
    </w:tbl>
    <w:p w14:paraId="14EDADDA" w14:textId="77777777" w:rsidR="008419A9" w:rsidRPr="00E23C97" w:rsidRDefault="008419A9" w:rsidP="008419A9">
      <w:pPr>
        <w:rPr>
          <w:rFonts w:asciiTheme="minorHAnsi" w:hAnsiTheme="minorHAnsi" w:cstheme="minorHAnsi"/>
          <w:bCs/>
        </w:rPr>
      </w:pPr>
    </w:p>
    <w:p w14:paraId="475D2E19" w14:textId="77777777" w:rsidR="008419A9" w:rsidRPr="00E23C97" w:rsidRDefault="008419A9">
      <w:pPr>
        <w:spacing w:after="200" w:line="276" w:lineRule="auto"/>
        <w:rPr>
          <w:rFonts w:asciiTheme="minorHAnsi" w:hAnsiTheme="minorHAnsi" w:cstheme="minorHAnsi"/>
          <w:bCs/>
        </w:rPr>
      </w:pPr>
      <w:r w:rsidRPr="00E23C97">
        <w:rPr>
          <w:rFonts w:asciiTheme="minorHAnsi" w:hAnsiTheme="minorHAnsi" w:cstheme="minorHAnsi"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8488"/>
      </w:tblGrid>
      <w:tr w:rsidR="008419A9" w:rsidRPr="00E23C97" w14:paraId="43F0A3C2" w14:textId="77777777" w:rsidTr="00E23C97">
        <w:tc>
          <w:tcPr>
            <w:tcW w:w="528" w:type="dxa"/>
          </w:tcPr>
          <w:p w14:paraId="5CBE481A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lastRenderedPageBreak/>
              <w:t>1</w:t>
            </w:r>
          </w:p>
        </w:tc>
        <w:tc>
          <w:tcPr>
            <w:tcW w:w="8488" w:type="dxa"/>
          </w:tcPr>
          <w:p w14:paraId="0AE0F12E" w14:textId="77777777" w:rsidR="008419A9" w:rsidRPr="00E23C97" w:rsidRDefault="008B68FA" w:rsidP="008419A9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 xml:space="preserve">Role </w:t>
            </w:r>
            <w:r w:rsidR="008419A9" w:rsidRPr="00E23C97">
              <w:rPr>
                <w:rFonts w:asciiTheme="minorHAnsi" w:hAnsiTheme="minorHAnsi" w:cstheme="minorHAnsi"/>
                <w:bCs/>
              </w:rPr>
              <w:t>Purpose</w:t>
            </w:r>
          </w:p>
          <w:p w14:paraId="72911C1E" w14:textId="77777777" w:rsidR="008419A9" w:rsidRPr="00E23C97" w:rsidRDefault="008419A9" w:rsidP="008419A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419A9" w:rsidRPr="00E23C97" w14:paraId="16494FCC" w14:textId="77777777" w:rsidTr="00E23C97">
        <w:tc>
          <w:tcPr>
            <w:tcW w:w="528" w:type="dxa"/>
          </w:tcPr>
          <w:p w14:paraId="01C722DF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488" w:type="dxa"/>
          </w:tcPr>
          <w:p w14:paraId="190A9922" w14:textId="4ECCD445" w:rsidR="008419A9" w:rsidRPr="00E91689" w:rsidRDefault="0065060B" w:rsidP="00E91689">
            <w:pPr>
              <w:rPr>
                <w:rFonts w:asciiTheme="minorHAnsi" w:hAnsiTheme="minorHAnsi" w:cstheme="minorHAnsi"/>
              </w:rPr>
            </w:pPr>
            <w:r w:rsidRPr="00E91689">
              <w:rPr>
                <w:rFonts w:asciiTheme="minorHAnsi" w:hAnsiTheme="minorHAnsi" w:cstheme="minorHAnsi"/>
              </w:rPr>
              <w:t xml:space="preserve">To create flower arrangements reflecting the liturgical pattern of the season, feast days and special worship.  </w:t>
            </w:r>
          </w:p>
          <w:p w14:paraId="22F83CDA" w14:textId="77777777" w:rsidR="0065060B" w:rsidRPr="00E91689" w:rsidRDefault="0065060B" w:rsidP="00E91689">
            <w:pPr>
              <w:rPr>
                <w:rFonts w:asciiTheme="minorHAnsi" w:hAnsiTheme="minorHAnsi" w:cstheme="minorHAnsi"/>
              </w:rPr>
            </w:pPr>
          </w:p>
          <w:p w14:paraId="46A169F8" w14:textId="6B1529DF" w:rsidR="0036571A" w:rsidRPr="00E91689" w:rsidRDefault="0065060B" w:rsidP="00E91689">
            <w:pPr>
              <w:rPr>
                <w:rFonts w:asciiTheme="minorHAnsi" w:hAnsiTheme="minorHAnsi" w:cstheme="minorHAnsi"/>
              </w:rPr>
            </w:pPr>
            <w:r w:rsidRPr="00E91689">
              <w:rPr>
                <w:rFonts w:asciiTheme="minorHAnsi" w:hAnsiTheme="minorHAnsi" w:cstheme="minorHAnsi"/>
              </w:rPr>
              <w:t>To be a friendly welcoming face of Chichester Cathedral</w:t>
            </w:r>
            <w:r w:rsidR="00017F44" w:rsidRPr="00E91689">
              <w:rPr>
                <w:rFonts w:asciiTheme="minorHAnsi" w:hAnsiTheme="minorHAnsi" w:cstheme="minorHAnsi"/>
              </w:rPr>
              <w:t>.</w:t>
            </w:r>
          </w:p>
          <w:p w14:paraId="25F43026" w14:textId="23E7D715" w:rsidR="00E91689" w:rsidRPr="00E91689" w:rsidRDefault="00E91689" w:rsidP="00E91689">
            <w:pPr>
              <w:rPr>
                <w:rFonts w:asciiTheme="minorHAnsi" w:hAnsiTheme="minorHAnsi" w:cstheme="minorHAnsi"/>
              </w:rPr>
            </w:pPr>
          </w:p>
          <w:p w14:paraId="0EA317C9" w14:textId="1B09026B" w:rsidR="00E91689" w:rsidRPr="00E91689" w:rsidRDefault="00E91689" w:rsidP="00E91689">
            <w:pPr>
              <w:rPr>
                <w:rFonts w:asciiTheme="minorHAnsi" w:hAnsiTheme="minorHAnsi" w:cstheme="minorHAnsi"/>
              </w:rPr>
            </w:pPr>
            <w:r w:rsidRPr="00E91689">
              <w:rPr>
                <w:rFonts w:asciiTheme="minorHAnsi" w:hAnsiTheme="minorHAnsi" w:cstheme="minorHAnsi"/>
              </w:rPr>
              <w:t xml:space="preserve">To support and engage with the Cathedral’s Christian mission and its role as a living church.  </w:t>
            </w:r>
          </w:p>
          <w:p w14:paraId="45304ACB" w14:textId="77777777" w:rsidR="008419A9" w:rsidRPr="00E91689" w:rsidRDefault="008419A9" w:rsidP="00E91689">
            <w:pPr>
              <w:rPr>
                <w:rFonts w:asciiTheme="minorHAnsi" w:hAnsiTheme="minorHAnsi" w:cstheme="minorHAnsi"/>
              </w:rPr>
            </w:pPr>
          </w:p>
          <w:p w14:paraId="68B22BDB" w14:textId="77777777" w:rsidR="008419A9" w:rsidRPr="00E23C97" w:rsidRDefault="008419A9" w:rsidP="008419A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419A9" w:rsidRPr="00E23C97" w14:paraId="3C15A88A" w14:textId="77777777" w:rsidTr="00E23C97">
        <w:tc>
          <w:tcPr>
            <w:tcW w:w="528" w:type="dxa"/>
          </w:tcPr>
          <w:p w14:paraId="1586F36B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8488" w:type="dxa"/>
          </w:tcPr>
          <w:p w14:paraId="75350D16" w14:textId="77777777" w:rsidR="008419A9" w:rsidRPr="00E23C97" w:rsidRDefault="00A20530" w:rsidP="00A2053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23C97">
              <w:rPr>
                <w:rFonts w:asciiTheme="minorHAnsi" w:hAnsiTheme="minorHAnsi" w:cstheme="minorHAnsi"/>
                <w:bCs/>
                <w:color w:val="000000"/>
              </w:rPr>
              <w:t>Tasks and activities to be undertaken</w:t>
            </w:r>
          </w:p>
          <w:p w14:paraId="0F43EE32" w14:textId="77777777" w:rsidR="00A20530" w:rsidRPr="00E23C97" w:rsidRDefault="00A20530" w:rsidP="00A2053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419A9" w:rsidRPr="00E23C97" w14:paraId="7F750ED3" w14:textId="77777777" w:rsidTr="00E23C97">
        <w:tc>
          <w:tcPr>
            <w:tcW w:w="528" w:type="dxa"/>
          </w:tcPr>
          <w:p w14:paraId="25EF8EB3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488" w:type="dxa"/>
          </w:tcPr>
          <w:p w14:paraId="7E49C6A5" w14:textId="77777777" w:rsidR="00E91689" w:rsidRDefault="00E91689" w:rsidP="00E91689">
            <w:pPr>
              <w:rPr>
                <w:rFonts w:asciiTheme="minorHAnsi" w:hAnsiTheme="minorHAnsi" w:cstheme="minorHAnsi"/>
                <w:bCs/>
              </w:rPr>
            </w:pPr>
          </w:p>
          <w:p w14:paraId="070D2B0F" w14:textId="1F398FAE" w:rsidR="00E91689" w:rsidRDefault="00E91689" w:rsidP="00E91689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 xml:space="preserve">To prepare mechanics required and create arrangements in accordance with an established and agreed rota, which will equate to approximately one session (4 hours) every 8 weeks and watering up to 6 times during each two week commitment.  </w:t>
            </w:r>
          </w:p>
          <w:p w14:paraId="3FAF0E35" w14:textId="77777777" w:rsidR="00C214A9" w:rsidRDefault="00C214A9" w:rsidP="008B68FA">
            <w:pPr>
              <w:rPr>
                <w:rFonts w:asciiTheme="minorHAnsi" w:hAnsiTheme="minorHAnsi" w:cstheme="minorHAnsi"/>
                <w:bCs/>
              </w:rPr>
            </w:pPr>
          </w:p>
          <w:p w14:paraId="198CAFFF" w14:textId="486AAE57" w:rsidR="0065060B" w:rsidRPr="00E23C97" w:rsidRDefault="0065060B" w:rsidP="008B68FA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 xml:space="preserve">The flowers, which will be ordered by the Lead Volunteer from the Cathedral supplier, will be conditioned, arranged and cared for during a two week cycle. </w:t>
            </w:r>
          </w:p>
          <w:p w14:paraId="0839BB9E" w14:textId="77777777" w:rsidR="0065060B" w:rsidRPr="00E23C97" w:rsidRDefault="0065060B" w:rsidP="008B68FA">
            <w:pPr>
              <w:rPr>
                <w:rFonts w:asciiTheme="minorHAnsi" w:hAnsiTheme="minorHAnsi" w:cstheme="minorHAnsi"/>
                <w:bCs/>
              </w:rPr>
            </w:pPr>
          </w:p>
          <w:p w14:paraId="3E16C12E" w14:textId="77777777" w:rsidR="0065060B" w:rsidRPr="00E23C97" w:rsidRDefault="0065060B" w:rsidP="008B68FA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>To collate foliage as required.</w:t>
            </w:r>
          </w:p>
          <w:p w14:paraId="6C243326" w14:textId="77777777" w:rsidR="0065060B" w:rsidRPr="00E23C97" w:rsidRDefault="0065060B" w:rsidP="008B68FA">
            <w:pPr>
              <w:rPr>
                <w:rFonts w:asciiTheme="minorHAnsi" w:hAnsiTheme="minorHAnsi" w:cstheme="minorHAnsi"/>
                <w:bCs/>
              </w:rPr>
            </w:pPr>
          </w:p>
          <w:p w14:paraId="2921DB3A" w14:textId="79B9F153" w:rsidR="0065060B" w:rsidRPr="00E23C97" w:rsidRDefault="0065060B" w:rsidP="008B68FA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>To assist in the Nave</w:t>
            </w:r>
            <w:r w:rsidR="00C214A9">
              <w:rPr>
                <w:rFonts w:asciiTheme="minorHAnsi" w:hAnsiTheme="minorHAnsi" w:cstheme="minorHAnsi"/>
                <w:bCs/>
              </w:rPr>
              <w:t xml:space="preserve">/ Lady Chapel </w:t>
            </w:r>
            <w:r w:rsidRPr="00E23C97">
              <w:rPr>
                <w:rFonts w:asciiTheme="minorHAnsi" w:hAnsiTheme="minorHAnsi" w:cstheme="minorHAnsi"/>
                <w:bCs/>
              </w:rPr>
              <w:t xml:space="preserve">Flower Arranging Team when required. </w:t>
            </w:r>
          </w:p>
          <w:p w14:paraId="503C39ED" w14:textId="77777777" w:rsidR="0065060B" w:rsidRPr="00E23C97" w:rsidRDefault="0065060B" w:rsidP="008B68FA">
            <w:pPr>
              <w:rPr>
                <w:rFonts w:asciiTheme="minorHAnsi" w:hAnsiTheme="minorHAnsi" w:cstheme="minorHAnsi"/>
                <w:bCs/>
              </w:rPr>
            </w:pPr>
          </w:p>
          <w:p w14:paraId="5A7F4004" w14:textId="784540A0" w:rsidR="008419A9" w:rsidRDefault="0065060B" w:rsidP="008B68FA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 xml:space="preserve">To attend workshops and meetings approximately twice a year.   </w:t>
            </w:r>
          </w:p>
          <w:p w14:paraId="13CD225A" w14:textId="3FABA3A6" w:rsidR="008A7EC2" w:rsidRDefault="008A7EC2" w:rsidP="008B68FA">
            <w:pPr>
              <w:rPr>
                <w:rFonts w:asciiTheme="minorHAnsi" w:hAnsiTheme="minorHAnsi" w:cstheme="minorHAnsi"/>
                <w:bCs/>
              </w:rPr>
            </w:pPr>
          </w:p>
          <w:p w14:paraId="36B1DFB0" w14:textId="3332DA47" w:rsidR="008A7EC2" w:rsidRDefault="00C036A6" w:rsidP="008B68F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 maintain the Cathedral’s high expectations in matters of security and health and safety</w:t>
            </w:r>
          </w:p>
          <w:p w14:paraId="595C0D66" w14:textId="77777777" w:rsidR="008419A9" w:rsidRDefault="008419A9" w:rsidP="00DF18A2">
            <w:pPr>
              <w:rPr>
                <w:rFonts w:asciiTheme="minorHAnsi" w:hAnsiTheme="minorHAnsi" w:cstheme="minorHAnsi"/>
                <w:bCs/>
              </w:rPr>
            </w:pPr>
          </w:p>
          <w:p w14:paraId="2F5588FD" w14:textId="291D052B" w:rsidR="00DF18A2" w:rsidRPr="00E23C97" w:rsidRDefault="00DF18A2" w:rsidP="00DF18A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419A9" w:rsidRPr="00E23C97" w14:paraId="2D128A04" w14:textId="77777777" w:rsidTr="00E23C97">
        <w:tc>
          <w:tcPr>
            <w:tcW w:w="528" w:type="dxa"/>
          </w:tcPr>
          <w:p w14:paraId="48C6A857" w14:textId="77777777" w:rsidR="008419A9" w:rsidRPr="00E23C97" w:rsidRDefault="008B68FA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8488" w:type="dxa"/>
          </w:tcPr>
          <w:p w14:paraId="0834FCD5" w14:textId="77777777" w:rsidR="008419A9" w:rsidRPr="00E23C97" w:rsidRDefault="00F8782F" w:rsidP="00F8782F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>Contacts</w:t>
            </w:r>
          </w:p>
          <w:p w14:paraId="73D42814" w14:textId="77777777" w:rsidR="00F8782F" w:rsidRPr="00E23C97" w:rsidRDefault="00F8782F" w:rsidP="00F8782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419A9" w:rsidRPr="00E23C97" w14:paraId="3179F504" w14:textId="77777777" w:rsidTr="00E23C97">
        <w:tc>
          <w:tcPr>
            <w:tcW w:w="528" w:type="dxa"/>
          </w:tcPr>
          <w:p w14:paraId="3B4593F2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488" w:type="dxa"/>
          </w:tcPr>
          <w:p w14:paraId="28FA50A5" w14:textId="1B28DEE7" w:rsidR="00C214A9" w:rsidRDefault="00C214A9" w:rsidP="00C214A9">
            <w:pPr>
              <w:rPr>
                <w:rFonts w:asciiTheme="minorHAnsi" w:hAnsiTheme="minorHAnsi" w:cstheme="minorHAnsi"/>
              </w:rPr>
            </w:pPr>
            <w:r w:rsidRPr="00C214A9">
              <w:rPr>
                <w:rFonts w:asciiTheme="minorHAnsi" w:hAnsiTheme="minorHAnsi" w:cstheme="minorHAnsi"/>
              </w:rPr>
              <w:t>The Volunteer and HR Co-ordinator for general volunteering advice;</w:t>
            </w:r>
          </w:p>
          <w:p w14:paraId="09FBF347" w14:textId="21B0967A" w:rsidR="00713274" w:rsidRDefault="00713274" w:rsidP="00C214A9">
            <w:pPr>
              <w:rPr>
                <w:rFonts w:asciiTheme="minorHAnsi" w:hAnsiTheme="minorHAnsi" w:cstheme="minorHAnsi"/>
              </w:rPr>
            </w:pPr>
          </w:p>
          <w:p w14:paraId="0E899C31" w14:textId="2E02A722" w:rsidR="00713274" w:rsidRPr="00C214A9" w:rsidRDefault="00713274" w:rsidP="00C214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Visitor Experience Manager for information on Cathedral events and exhibitions </w:t>
            </w:r>
          </w:p>
          <w:p w14:paraId="25F4867C" w14:textId="77777777" w:rsidR="00C214A9" w:rsidRPr="00C214A9" w:rsidRDefault="00C214A9" w:rsidP="00C214A9">
            <w:pPr>
              <w:rPr>
                <w:rFonts w:asciiTheme="minorHAnsi" w:hAnsiTheme="minorHAnsi" w:cstheme="minorHAnsi"/>
              </w:rPr>
            </w:pPr>
          </w:p>
          <w:p w14:paraId="30D813E5" w14:textId="77777777" w:rsidR="00C214A9" w:rsidRPr="00C214A9" w:rsidRDefault="00C214A9" w:rsidP="00C214A9">
            <w:pPr>
              <w:rPr>
                <w:rFonts w:asciiTheme="minorHAnsi" w:hAnsiTheme="minorHAnsi" w:cstheme="minorHAnsi"/>
              </w:rPr>
            </w:pPr>
            <w:r w:rsidRPr="00C214A9">
              <w:rPr>
                <w:rFonts w:asciiTheme="minorHAnsi" w:hAnsiTheme="minorHAnsi" w:cstheme="minorHAnsi"/>
              </w:rPr>
              <w:t>The Head Verger and his team</w:t>
            </w:r>
          </w:p>
          <w:p w14:paraId="6C8011A7" w14:textId="77777777" w:rsidR="00C214A9" w:rsidRPr="00C214A9" w:rsidRDefault="00C214A9" w:rsidP="00C214A9">
            <w:pPr>
              <w:rPr>
                <w:rFonts w:asciiTheme="minorHAnsi" w:hAnsiTheme="minorHAnsi" w:cstheme="minorHAnsi"/>
              </w:rPr>
            </w:pPr>
          </w:p>
          <w:p w14:paraId="62C81928" w14:textId="3B7AE689" w:rsidR="008419A9" w:rsidRPr="00E23C97" w:rsidRDefault="0065060B" w:rsidP="00F8782F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23C97" w:rsidRPr="00E23C97" w14:paraId="7AD621E4" w14:textId="77777777" w:rsidTr="00917270">
        <w:trPr>
          <w:trHeight w:val="879"/>
        </w:trPr>
        <w:tc>
          <w:tcPr>
            <w:tcW w:w="528" w:type="dxa"/>
          </w:tcPr>
          <w:p w14:paraId="2EB959FE" w14:textId="77777777" w:rsidR="00E23C97" w:rsidRPr="00E23C97" w:rsidRDefault="00E23C97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8488" w:type="dxa"/>
          </w:tcPr>
          <w:p w14:paraId="17BE4050" w14:textId="444207E2" w:rsidR="00E23C97" w:rsidRDefault="00E23C97" w:rsidP="008419A9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>Special Requirements</w:t>
            </w:r>
          </w:p>
          <w:p w14:paraId="16D234AF" w14:textId="77777777" w:rsidR="00713274" w:rsidRDefault="00713274" w:rsidP="00713274">
            <w:pPr>
              <w:rPr>
                <w:rFonts w:asciiTheme="minorHAnsi" w:hAnsiTheme="minorHAnsi" w:cstheme="minorHAnsi"/>
                <w:bCs/>
              </w:rPr>
            </w:pPr>
          </w:p>
          <w:p w14:paraId="57140116" w14:textId="0C1C59EA" w:rsidR="00E23C97" w:rsidRDefault="00E23C97" w:rsidP="0065060B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>An understanding of the Cathedral and Church of England’s pattern of worship would be an advantage, however</w:t>
            </w:r>
            <w:r w:rsidR="00E91689">
              <w:rPr>
                <w:rFonts w:asciiTheme="minorHAnsi" w:hAnsiTheme="minorHAnsi" w:cstheme="minorHAnsi"/>
                <w:bCs/>
              </w:rPr>
              <w:t>,</w:t>
            </w:r>
            <w:r w:rsidRPr="00E23C97">
              <w:rPr>
                <w:rFonts w:asciiTheme="minorHAnsi" w:hAnsiTheme="minorHAnsi" w:cstheme="minorHAnsi"/>
                <w:bCs/>
              </w:rPr>
              <w:t xml:space="preserve"> guidance will be given.  </w:t>
            </w:r>
          </w:p>
          <w:p w14:paraId="58D9457D" w14:textId="224BA9A0" w:rsidR="00713274" w:rsidRDefault="00713274" w:rsidP="0065060B">
            <w:pPr>
              <w:rPr>
                <w:rFonts w:asciiTheme="minorHAnsi" w:hAnsiTheme="minorHAnsi" w:cstheme="minorHAnsi"/>
                <w:bCs/>
              </w:rPr>
            </w:pPr>
          </w:p>
          <w:p w14:paraId="0CE74928" w14:textId="77777777" w:rsidR="00557263" w:rsidRPr="00557263" w:rsidRDefault="00557263" w:rsidP="00557263">
            <w:pPr>
              <w:widowControl w:val="0"/>
              <w:tabs>
                <w:tab w:val="left" w:pos="2835"/>
              </w:tabs>
              <w:spacing w:line="215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557263">
              <w:rPr>
                <w:rFonts w:asciiTheme="minorHAnsi" w:hAnsiTheme="minorHAnsi" w:cstheme="minorHAnsi"/>
                <w:lang w:val="en-GB"/>
              </w:rPr>
              <w:t xml:space="preserve">Requirement to undertake mandatory training including safeguarding training and refresher training in compliance with Chichester Cathedral’s Safeguarding Policy and Guidelines </w:t>
            </w:r>
          </w:p>
          <w:p w14:paraId="78B60B22" w14:textId="01272DC8" w:rsidR="00E23C97" w:rsidRPr="00E23C97" w:rsidRDefault="00E23C97" w:rsidP="0065060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419A9" w:rsidRPr="00E23C97" w14:paraId="1D2891C8" w14:textId="77777777" w:rsidTr="00E23C97">
        <w:tc>
          <w:tcPr>
            <w:tcW w:w="528" w:type="dxa"/>
          </w:tcPr>
          <w:p w14:paraId="706D4420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lastRenderedPageBreak/>
              <w:t>6</w:t>
            </w:r>
          </w:p>
        </w:tc>
        <w:tc>
          <w:tcPr>
            <w:tcW w:w="8488" w:type="dxa"/>
          </w:tcPr>
          <w:p w14:paraId="2ADB64B4" w14:textId="77777777" w:rsidR="008419A9" w:rsidRPr="00E23C97" w:rsidRDefault="0011499D" w:rsidP="008419A9">
            <w:pPr>
              <w:rPr>
                <w:rFonts w:asciiTheme="minorHAnsi" w:hAnsiTheme="minorHAnsi" w:cstheme="minorHAnsi"/>
                <w:bCs/>
              </w:rPr>
            </w:pPr>
            <w:r w:rsidRPr="00E23C97">
              <w:rPr>
                <w:rFonts w:asciiTheme="minorHAnsi" w:hAnsiTheme="minorHAnsi" w:cstheme="minorHAnsi"/>
                <w:bCs/>
              </w:rPr>
              <w:t>Skills</w:t>
            </w:r>
          </w:p>
          <w:p w14:paraId="3DB32894" w14:textId="77777777" w:rsidR="008419A9" w:rsidRPr="00E23C97" w:rsidRDefault="008419A9" w:rsidP="008419A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17F44" w:rsidRPr="00E23C97" w14:paraId="35082A85" w14:textId="77777777" w:rsidTr="00E23C97">
        <w:tc>
          <w:tcPr>
            <w:tcW w:w="528" w:type="dxa"/>
          </w:tcPr>
          <w:p w14:paraId="386D5B3B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  <w:p w14:paraId="5651BB67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  <w:p w14:paraId="188F3783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  <w:p w14:paraId="49514EF1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  <w:p w14:paraId="4F4E4FC9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  <w:p w14:paraId="0A57C2DD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  <w:p w14:paraId="63DB60E4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  <w:p w14:paraId="7220E50A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  <w:p w14:paraId="72FFA525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  <w:p w14:paraId="546F67AA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  <w:p w14:paraId="50E8BBE6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  <w:p w14:paraId="0B7D49EA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  <w:p w14:paraId="608943F0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  <w:p w14:paraId="0D00354B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  <w:p w14:paraId="5C092F53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  <w:p w14:paraId="67695C04" w14:textId="77777777" w:rsidR="008419A9" w:rsidRPr="00E23C97" w:rsidRDefault="008419A9" w:rsidP="008419A9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488" w:type="dxa"/>
          </w:tcPr>
          <w:p w14:paraId="5051856C" w14:textId="3CDA34ED" w:rsidR="00017F44" w:rsidRPr="00713274" w:rsidRDefault="0065060B" w:rsidP="0071327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713274">
              <w:rPr>
                <w:rFonts w:asciiTheme="minorHAnsi" w:hAnsiTheme="minorHAnsi" w:cstheme="minorHAnsi"/>
                <w:bCs/>
              </w:rPr>
              <w:t>Some basic skill and knowledge of flower arrang</w:t>
            </w:r>
            <w:r w:rsidR="00017F44" w:rsidRPr="00713274">
              <w:rPr>
                <w:rFonts w:asciiTheme="minorHAnsi" w:hAnsiTheme="minorHAnsi" w:cstheme="minorHAnsi"/>
                <w:bCs/>
              </w:rPr>
              <w:t xml:space="preserve">ing </w:t>
            </w:r>
            <w:r w:rsidRPr="00713274">
              <w:rPr>
                <w:rFonts w:asciiTheme="minorHAnsi" w:hAnsiTheme="minorHAnsi" w:cstheme="minorHAnsi"/>
                <w:bCs/>
              </w:rPr>
              <w:t>is desir</w:t>
            </w:r>
            <w:r w:rsidR="00D26BC0">
              <w:rPr>
                <w:rFonts w:asciiTheme="minorHAnsi" w:hAnsiTheme="minorHAnsi" w:cstheme="minorHAnsi"/>
                <w:bCs/>
              </w:rPr>
              <w:t>able, however, r</w:t>
            </w:r>
            <w:r w:rsidRPr="00713274">
              <w:rPr>
                <w:rFonts w:asciiTheme="minorHAnsi" w:hAnsiTheme="minorHAnsi" w:cstheme="minorHAnsi"/>
                <w:bCs/>
              </w:rPr>
              <w:t>elevant</w:t>
            </w:r>
            <w:r w:rsidR="00017F44" w:rsidRPr="00713274">
              <w:rPr>
                <w:rFonts w:asciiTheme="minorHAnsi" w:hAnsiTheme="minorHAnsi" w:cstheme="minorHAnsi"/>
                <w:bCs/>
              </w:rPr>
              <w:t xml:space="preserve"> training and development can be given. </w:t>
            </w:r>
          </w:p>
          <w:p w14:paraId="3DC2A0F9" w14:textId="77777777" w:rsidR="00017F44" w:rsidRPr="00E23C97" w:rsidRDefault="00017F44" w:rsidP="008419A9">
            <w:pPr>
              <w:rPr>
                <w:rFonts w:asciiTheme="minorHAnsi" w:hAnsiTheme="minorHAnsi" w:cstheme="minorHAnsi"/>
                <w:bCs/>
              </w:rPr>
            </w:pPr>
          </w:p>
          <w:p w14:paraId="54337246" w14:textId="73E9A1C5" w:rsidR="00D26BC0" w:rsidRDefault="00D26BC0" w:rsidP="0071327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 warm, friendly and helpful manner </w:t>
            </w:r>
          </w:p>
          <w:p w14:paraId="54B3CCCF" w14:textId="77777777" w:rsidR="00D26BC0" w:rsidRPr="00D26BC0" w:rsidRDefault="00D26BC0" w:rsidP="00D26BC0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4E8CF77C" w14:textId="7599D54E" w:rsidR="00017F44" w:rsidRPr="00713274" w:rsidRDefault="00D26BC0" w:rsidP="0071327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Good interpersonal skills with the ability to co</w:t>
            </w:r>
            <w:r w:rsidR="00017F44" w:rsidRPr="00713274">
              <w:rPr>
                <w:rFonts w:asciiTheme="minorHAnsi" w:hAnsiTheme="minorHAnsi" w:cstheme="minorHAnsi"/>
                <w:bCs/>
              </w:rPr>
              <w:t xml:space="preserve">mmunicate effectively with other volunteers, visitors and worshippers.  </w:t>
            </w:r>
          </w:p>
          <w:p w14:paraId="2727C473" w14:textId="77777777" w:rsidR="00017F44" w:rsidRPr="00E23C97" w:rsidRDefault="00017F44" w:rsidP="008419A9">
            <w:pPr>
              <w:rPr>
                <w:rFonts w:asciiTheme="minorHAnsi" w:hAnsiTheme="minorHAnsi" w:cstheme="minorHAnsi"/>
                <w:bCs/>
              </w:rPr>
            </w:pPr>
          </w:p>
          <w:p w14:paraId="34DDD368" w14:textId="5B343433" w:rsidR="00017F44" w:rsidRPr="00713274" w:rsidRDefault="00017F44" w:rsidP="0071327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713274">
              <w:rPr>
                <w:rFonts w:asciiTheme="minorHAnsi" w:hAnsiTheme="minorHAnsi" w:cstheme="minorHAnsi"/>
                <w:bCs/>
              </w:rPr>
              <w:t>To be happy to work as part of the team and under the supervision of the</w:t>
            </w:r>
            <w:r w:rsidR="00E23C97" w:rsidRPr="00713274">
              <w:rPr>
                <w:rFonts w:asciiTheme="minorHAnsi" w:hAnsiTheme="minorHAnsi" w:cstheme="minorHAnsi"/>
                <w:bCs/>
              </w:rPr>
              <w:t xml:space="preserve"> Team Leader</w:t>
            </w:r>
            <w:r w:rsidRPr="00713274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20F95FB" w14:textId="77777777" w:rsidR="00017F44" w:rsidRPr="00E23C97" w:rsidRDefault="00017F44" w:rsidP="008419A9">
            <w:pPr>
              <w:rPr>
                <w:rFonts w:asciiTheme="minorHAnsi" w:hAnsiTheme="minorHAnsi" w:cstheme="minorHAnsi"/>
                <w:bCs/>
              </w:rPr>
            </w:pPr>
          </w:p>
          <w:p w14:paraId="4147E658" w14:textId="77777777" w:rsidR="00017F44" w:rsidRPr="00713274" w:rsidRDefault="00017F44" w:rsidP="0071327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713274">
              <w:rPr>
                <w:rFonts w:asciiTheme="minorHAnsi" w:hAnsiTheme="minorHAnsi" w:cstheme="minorHAnsi"/>
                <w:bCs/>
              </w:rPr>
              <w:t xml:space="preserve">To be flexible and enthusiastic to create and develop ideas to enhance the flower arrangements. </w:t>
            </w:r>
          </w:p>
          <w:p w14:paraId="423B663B" w14:textId="77777777" w:rsidR="00017F44" w:rsidRPr="00E23C97" w:rsidRDefault="00017F44" w:rsidP="008419A9">
            <w:pPr>
              <w:rPr>
                <w:rFonts w:asciiTheme="minorHAnsi" w:hAnsiTheme="minorHAnsi" w:cstheme="minorHAnsi"/>
                <w:bCs/>
              </w:rPr>
            </w:pPr>
          </w:p>
          <w:p w14:paraId="721481EB" w14:textId="77777777" w:rsidR="00017F44" w:rsidRPr="00713274" w:rsidRDefault="00017F44" w:rsidP="0071327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713274">
              <w:rPr>
                <w:rFonts w:asciiTheme="minorHAnsi" w:hAnsiTheme="minorHAnsi" w:cstheme="minorHAnsi"/>
                <w:bCs/>
              </w:rPr>
              <w:t xml:space="preserve">To be reliable in attendance. </w:t>
            </w:r>
          </w:p>
          <w:p w14:paraId="15D9D7BD" w14:textId="77777777" w:rsidR="00017F44" w:rsidRPr="00E23C97" w:rsidRDefault="00017F44" w:rsidP="008419A9">
            <w:pPr>
              <w:rPr>
                <w:rFonts w:asciiTheme="minorHAnsi" w:hAnsiTheme="minorHAnsi" w:cstheme="minorHAnsi"/>
                <w:bCs/>
              </w:rPr>
            </w:pPr>
          </w:p>
          <w:p w14:paraId="5893BB0B" w14:textId="0BC053F8" w:rsidR="008419A9" w:rsidRPr="00713274" w:rsidRDefault="00017F44" w:rsidP="0071327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713274">
              <w:rPr>
                <w:rFonts w:asciiTheme="minorHAnsi" w:hAnsiTheme="minorHAnsi" w:cstheme="minorHAnsi"/>
                <w:bCs/>
              </w:rPr>
              <w:t xml:space="preserve">To have an understanding of the values, purposes and ambition of the Cathedral. </w:t>
            </w:r>
            <w:r w:rsidR="0065060B" w:rsidRPr="00713274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F8B28E0" w14:textId="5F251853" w:rsidR="008419A9" w:rsidRDefault="008419A9" w:rsidP="008419A9">
            <w:pPr>
              <w:rPr>
                <w:rFonts w:asciiTheme="minorHAnsi" w:hAnsiTheme="minorHAnsi" w:cstheme="minorHAnsi"/>
                <w:bCs/>
              </w:rPr>
            </w:pPr>
          </w:p>
          <w:p w14:paraId="375AE4CC" w14:textId="29990CBF" w:rsidR="00713274" w:rsidRPr="00E23C97" w:rsidRDefault="00713274" w:rsidP="00557263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155403F0" w14:textId="77777777" w:rsidR="008419A9" w:rsidRPr="00E23C97" w:rsidRDefault="008419A9" w:rsidP="008419A9">
      <w:pPr>
        <w:rPr>
          <w:rFonts w:asciiTheme="minorHAnsi" w:hAnsiTheme="minorHAnsi" w:cstheme="minorHAnsi"/>
          <w:bCs/>
        </w:rPr>
      </w:pPr>
    </w:p>
    <w:sectPr w:rsidR="008419A9" w:rsidRPr="00E23C97" w:rsidSect="00017F44">
      <w:pgSz w:w="11906" w:h="16838"/>
      <w:pgMar w:top="1134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61DBA"/>
    <w:multiLevelType w:val="hybridMultilevel"/>
    <w:tmpl w:val="5FE68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D1E40"/>
    <w:multiLevelType w:val="hybridMultilevel"/>
    <w:tmpl w:val="4A5659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209219262">
    <w:abstractNumId w:val="7"/>
  </w:num>
  <w:num w:numId="2" w16cid:durableId="1635745163">
    <w:abstractNumId w:val="6"/>
  </w:num>
  <w:num w:numId="3" w16cid:durableId="1059593053">
    <w:abstractNumId w:val="0"/>
  </w:num>
  <w:num w:numId="4" w16cid:durableId="444232985">
    <w:abstractNumId w:val="4"/>
  </w:num>
  <w:num w:numId="5" w16cid:durableId="426579035">
    <w:abstractNumId w:val="2"/>
  </w:num>
  <w:num w:numId="6" w16cid:durableId="1220095574">
    <w:abstractNumId w:val="3"/>
  </w:num>
  <w:num w:numId="7" w16cid:durableId="38358451">
    <w:abstractNumId w:val="1"/>
  </w:num>
  <w:num w:numId="8" w16cid:durableId="1212883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C7"/>
    <w:rsid w:val="00017F44"/>
    <w:rsid w:val="000E3F1B"/>
    <w:rsid w:val="0011499D"/>
    <w:rsid w:val="00165018"/>
    <w:rsid w:val="00167BC7"/>
    <w:rsid w:val="001D514B"/>
    <w:rsid w:val="00284D3E"/>
    <w:rsid w:val="00364FF0"/>
    <w:rsid w:val="0036571A"/>
    <w:rsid w:val="00371FF1"/>
    <w:rsid w:val="003E330A"/>
    <w:rsid w:val="00452B68"/>
    <w:rsid w:val="00497002"/>
    <w:rsid w:val="00557263"/>
    <w:rsid w:val="00563E3F"/>
    <w:rsid w:val="00632460"/>
    <w:rsid w:val="0065060B"/>
    <w:rsid w:val="00713274"/>
    <w:rsid w:val="007836BB"/>
    <w:rsid w:val="00824F6C"/>
    <w:rsid w:val="008419A9"/>
    <w:rsid w:val="008421E3"/>
    <w:rsid w:val="008A7EC2"/>
    <w:rsid w:val="008B68FA"/>
    <w:rsid w:val="0096265C"/>
    <w:rsid w:val="009741BE"/>
    <w:rsid w:val="009E3736"/>
    <w:rsid w:val="00A20530"/>
    <w:rsid w:val="00A300CC"/>
    <w:rsid w:val="00AB761B"/>
    <w:rsid w:val="00BE3A07"/>
    <w:rsid w:val="00C036A6"/>
    <w:rsid w:val="00C214A9"/>
    <w:rsid w:val="00D0613C"/>
    <w:rsid w:val="00D26BC0"/>
    <w:rsid w:val="00D64909"/>
    <w:rsid w:val="00DD0E5B"/>
    <w:rsid w:val="00DE094B"/>
    <w:rsid w:val="00DF18A2"/>
    <w:rsid w:val="00E23C97"/>
    <w:rsid w:val="00E91689"/>
    <w:rsid w:val="00F22195"/>
    <w:rsid w:val="00F8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B95B"/>
  <w15:docId w15:val="{766B785D-AF15-4C61-A679-943AD727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1E3"/>
    <w:pPr>
      <w:spacing w:before="100" w:beforeAutospacing="1" w:after="100" w:afterAutospacing="1"/>
    </w:pPr>
    <w:rPr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13274"/>
    <w:pPr>
      <w:spacing w:after="120"/>
      <w:jc w:val="both"/>
    </w:pPr>
    <w:rPr>
      <w:rFonts w:asciiTheme="minorHAnsi" w:hAnsiTheme="minorHAnsi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3274"/>
    <w:rPr>
      <w:rFonts w:eastAsia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1" ma:contentTypeDescription="Create a new document." ma:contentTypeScope="" ma:versionID="c6a6a3c52003e8404283acf50300c969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06cba9ae7119541032bb3d47a82fd6f9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9DC129-3E56-48C0-AFBF-EC52FEF2E866}"/>
</file>

<file path=customXml/itemProps2.xml><?xml version="1.0" encoding="utf-8"?>
<ds:datastoreItem xmlns:ds="http://schemas.openxmlformats.org/officeDocument/2006/customXml" ds:itemID="{CB3A4A96-7189-43DD-91F5-02E4E046BA17}"/>
</file>

<file path=customXml/itemProps3.xml><?xml version="1.0" encoding="utf-8"?>
<ds:datastoreItem xmlns:ds="http://schemas.openxmlformats.org/officeDocument/2006/customXml" ds:itemID="{31E5EF39-2BF7-430C-A763-82C6322C5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Carolyn Atkinson</cp:lastModifiedBy>
  <cp:revision>9</cp:revision>
  <dcterms:created xsi:type="dcterms:W3CDTF">2021-05-10T15:19:00Z</dcterms:created>
  <dcterms:modified xsi:type="dcterms:W3CDTF">2023-04-11T11:00:00Z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271300</vt:r8>
  </property>
</Properties>
</file>