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ADE8" w14:textId="5E25A30A" w:rsidR="00167BC7" w:rsidRPr="00174151" w:rsidRDefault="00107058" w:rsidP="008419A9">
      <w:pPr>
        <w:rPr>
          <w:rFonts w:ascii="Calibri Light" w:hAnsi="Calibri Light" w:cs="Calibri Light"/>
          <w:b/>
        </w:rPr>
      </w:pPr>
      <w:r w:rsidRPr="00174151">
        <w:rPr>
          <w:rFonts w:ascii="Calibri Light" w:hAnsi="Calibri Light" w:cs="Calibri Light"/>
          <w:b/>
        </w:rPr>
        <w:t xml:space="preserve">DAY CHAPLAIN </w:t>
      </w:r>
      <w:r w:rsidR="008B68FA" w:rsidRPr="00174151">
        <w:rPr>
          <w:rFonts w:ascii="Calibri Light" w:hAnsi="Calibri Light" w:cs="Calibri Light"/>
          <w:b/>
        </w:rPr>
        <w:t>ROLE DESCRIPTIO</w:t>
      </w:r>
      <w:r w:rsidR="008419A9" w:rsidRPr="00174151">
        <w:rPr>
          <w:rFonts w:ascii="Calibri Light" w:hAnsi="Calibri Light" w:cs="Calibri Light"/>
          <w:b/>
        </w:rPr>
        <w:t>N</w:t>
      </w:r>
    </w:p>
    <w:p w14:paraId="44187EFD" w14:textId="77777777" w:rsidR="008419A9" w:rsidRPr="00174151" w:rsidRDefault="008419A9" w:rsidP="008419A9">
      <w:pPr>
        <w:rPr>
          <w:rFonts w:ascii="Calibri Light" w:hAnsi="Calibri Light" w:cs="Calibri Light"/>
          <w:b/>
        </w:rPr>
      </w:pPr>
    </w:p>
    <w:p w14:paraId="7ACC845A" w14:textId="48FCE9B5" w:rsidR="00DE094B" w:rsidRPr="00174151" w:rsidRDefault="00DE094B" w:rsidP="008419A9">
      <w:pPr>
        <w:rPr>
          <w:rFonts w:ascii="Calibri Light" w:hAnsi="Calibri Light" w:cs="Calibri Light"/>
          <w:b/>
        </w:rPr>
      </w:pPr>
    </w:p>
    <w:p w14:paraId="12FE65BD" w14:textId="77777777" w:rsidR="00371FF1" w:rsidRPr="00174151" w:rsidRDefault="00371FF1" w:rsidP="008419A9">
      <w:pPr>
        <w:rPr>
          <w:rFonts w:ascii="Calibri Light" w:hAnsi="Calibri Light" w:cs="Calibri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5712"/>
      </w:tblGrid>
      <w:tr w:rsidR="008E4071" w:rsidRPr="00174151" w14:paraId="4C364AE5" w14:textId="77777777" w:rsidTr="004D1CD8">
        <w:tc>
          <w:tcPr>
            <w:tcW w:w="3304" w:type="dxa"/>
          </w:tcPr>
          <w:p w14:paraId="4491ACA5" w14:textId="77777777" w:rsidR="008419A9" w:rsidRPr="00174151" w:rsidRDefault="008B68FA" w:rsidP="008419A9">
            <w:pPr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>Volunteer Role</w:t>
            </w:r>
            <w:r w:rsidR="008419A9" w:rsidRPr="00174151">
              <w:rPr>
                <w:rFonts w:ascii="Calibri Light" w:hAnsi="Calibri Light" w:cs="Calibri Light"/>
                <w:b/>
              </w:rPr>
              <w:t>:</w:t>
            </w:r>
          </w:p>
          <w:p w14:paraId="23991D7F" w14:textId="77777777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712" w:type="dxa"/>
          </w:tcPr>
          <w:p w14:paraId="440D45A9" w14:textId="7704341D" w:rsidR="008419A9" w:rsidRPr="00174151" w:rsidRDefault="0029373E" w:rsidP="008419A9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 xml:space="preserve">Day Chaplain </w:t>
            </w:r>
          </w:p>
        </w:tc>
      </w:tr>
      <w:tr w:rsidR="008E4071" w:rsidRPr="00174151" w14:paraId="11556F0C" w14:textId="77777777" w:rsidTr="004D1CD8">
        <w:tc>
          <w:tcPr>
            <w:tcW w:w="3304" w:type="dxa"/>
          </w:tcPr>
          <w:p w14:paraId="59E41F9D" w14:textId="77777777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>Team:</w:t>
            </w:r>
          </w:p>
          <w:p w14:paraId="1F9D9D82" w14:textId="77777777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712" w:type="dxa"/>
          </w:tcPr>
          <w:p w14:paraId="7CB04509" w14:textId="3C4B04D9" w:rsidR="008419A9" w:rsidRPr="00174151" w:rsidRDefault="0029373E" w:rsidP="008419A9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>Day Chaplain</w:t>
            </w:r>
            <w:r w:rsidR="004D1CD8" w:rsidRPr="00174151">
              <w:rPr>
                <w:rFonts w:ascii="Calibri Light" w:hAnsi="Calibri Light" w:cs="Calibri Light"/>
              </w:rPr>
              <w:t>s</w:t>
            </w:r>
          </w:p>
        </w:tc>
      </w:tr>
      <w:tr w:rsidR="008E4071" w:rsidRPr="00174151" w14:paraId="5FD253EE" w14:textId="77777777" w:rsidTr="004D1CD8">
        <w:tc>
          <w:tcPr>
            <w:tcW w:w="3304" w:type="dxa"/>
          </w:tcPr>
          <w:p w14:paraId="7B3C5450" w14:textId="77777777" w:rsidR="008419A9" w:rsidRPr="00174151" w:rsidRDefault="008B68FA" w:rsidP="008419A9">
            <w:pPr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 xml:space="preserve">Member of </w:t>
            </w:r>
            <w:r w:rsidR="00A20530" w:rsidRPr="00174151">
              <w:rPr>
                <w:rFonts w:ascii="Calibri Light" w:hAnsi="Calibri Light" w:cs="Calibri Light"/>
                <w:b/>
              </w:rPr>
              <w:t>S</w:t>
            </w:r>
            <w:r w:rsidRPr="00174151">
              <w:rPr>
                <w:rFonts w:ascii="Calibri Light" w:hAnsi="Calibri Light" w:cs="Calibri Light"/>
                <w:b/>
              </w:rPr>
              <w:t>taff responsible:</w:t>
            </w:r>
          </w:p>
          <w:p w14:paraId="547B877C" w14:textId="02897375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712" w:type="dxa"/>
          </w:tcPr>
          <w:p w14:paraId="220974CB" w14:textId="59E64FFE" w:rsidR="008419A9" w:rsidRPr="00174151" w:rsidRDefault="004D1CD8" w:rsidP="008419A9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>Canon Treasurer</w:t>
            </w:r>
          </w:p>
        </w:tc>
      </w:tr>
      <w:tr w:rsidR="008419A9" w:rsidRPr="00174151" w14:paraId="15C4BA86" w14:textId="77777777" w:rsidTr="004D1CD8">
        <w:tc>
          <w:tcPr>
            <w:tcW w:w="3304" w:type="dxa"/>
          </w:tcPr>
          <w:p w14:paraId="22EAB68B" w14:textId="77777777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>Date of completion:</w:t>
            </w:r>
          </w:p>
          <w:p w14:paraId="2169A73F" w14:textId="77777777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712" w:type="dxa"/>
          </w:tcPr>
          <w:p w14:paraId="6D41F0EE" w14:textId="29F4304E" w:rsidR="008419A9" w:rsidRPr="00174151" w:rsidRDefault="004D1CD8" w:rsidP="008419A9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>August 2022</w:t>
            </w:r>
          </w:p>
        </w:tc>
      </w:tr>
    </w:tbl>
    <w:p w14:paraId="37345510" w14:textId="77777777" w:rsidR="008419A9" w:rsidRPr="00174151" w:rsidRDefault="008419A9" w:rsidP="008419A9">
      <w:pPr>
        <w:rPr>
          <w:rFonts w:ascii="Calibri Light" w:hAnsi="Calibri Light" w:cs="Calibri Light"/>
          <w:b/>
        </w:rPr>
      </w:pPr>
    </w:p>
    <w:p w14:paraId="33DC45C0" w14:textId="319CAA32" w:rsidR="008419A9" w:rsidRPr="00174151" w:rsidRDefault="008419A9">
      <w:pPr>
        <w:spacing w:after="200" w:line="276" w:lineRule="auto"/>
        <w:rPr>
          <w:rFonts w:ascii="Calibri Light" w:hAnsi="Calibri Light" w:cs="Calibri Light"/>
        </w:rPr>
      </w:pPr>
    </w:p>
    <w:p w14:paraId="623A0DA3" w14:textId="682A1F5F" w:rsidR="0064509D" w:rsidRPr="00174151" w:rsidRDefault="0064509D">
      <w:pPr>
        <w:spacing w:after="200" w:line="276" w:lineRule="auto"/>
        <w:rPr>
          <w:rFonts w:ascii="Calibri Light" w:hAnsi="Calibri Light" w:cs="Calibri Light"/>
        </w:rPr>
      </w:pPr>
    </w:p>
    <w:p w14:paraId="330274B3" w14:textId="0043D42B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452F20A1" w14:textId="3C03A45F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72C5973E" w14:textId="21481159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64CE457E" w14:textId="584CDB86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178E7AF9" w14:textId="50106D62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21413B05" w14:textId="5E81F04D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39ECB0BC" w14:textId="4844F250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1810D4FC" w14:textId="58C78CEE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7A7667F0" w14:textId="2B7E6E74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2C60332E" w14:textId="019839CA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47EDB833" w14:textId="05C050C0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3DE69AFC" w14:textId="52D48917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3E9C2580" w14:textId="075779CB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41E80F80" w14:textId="7EA78886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7C2D7383" w14:textId="76B56C16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29007FCE" w14:textId="1333C666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444EF240" w14:textId="23B047C2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p w14:paraId="3CBDB465" w14:textId="54BE5524" w:rsidR="0064509D" w:rsidRDefault="0064509D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8488"/>
      </w:tblGrid>
      <w:tr w:rsidR="008E4071" w:rsidRPr="008E4071" w14:paraId="202797FE" w14:textId="77777777" w:rsidTr="0064509D">
        <w:tc>
          <w:tcPr>
            <w:tcW w:w="528" w:type="dxa"/>
          </w:tcPr>
          <w:p w14:paraId="246C9F5C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lastRenderedPageBreak/>
              <w:t>1</w:t>
            </w:r>
          </w:p>
        </w:tc>
        <w:tc>
          <w:tcPr>
            <w:tcW w:w="8488" w:type="dxa"/>
          </w:tcPr>
          <w:p w14:paraId="762A4045" w14:textId="77777777" w:rsidR="008419A9" w:rsidRPr="00174151" w:rsidRDefault="008B68FA" w:rsidP="008419A9">
            <w:pPr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 xml:space="preserve">Role </w:t>
            </w:r>
            <w:r w:rsidR="008419A9" w:rsidRPr="00174151">
              <w:rPr>
                <w:rFonts w:ascii="Calibri Light" w:hAnsi="Calibri Light" w:cs="Calibri Light"/>
                <w:b/>
              </w:rPr>
              <w:t>Purpose</w:t>
            </w:r>
          </w:p>
          <w:p w14:paraId="4DF08B94" w14:textId="77777777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8E4071" w:rsidRPr="008E4071" w14:paraId="5E70F993" w14:textId="77777777" w:rsidTr="0064509D">
        <w:tc>
          <w:tcPr>
            <w:tcW w:w="528" w:type="dxa"/>
          </w:tcPr>
          <w:p w14:paraId="29FE9BFA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88" w:type="dxa"/>
          </w:tcPr>
          <w:p w14:paraId="37ADFA8A" w14:textId="77777777" w:rsidR="00675B3A" w:rsidRPr="00174151" w:rsidRDefault="00675B3A" w:rsidP="008419A9">
            <w:pPr>
              <w:rPr>
                <w:rFonts w:ascii="Calibri Light" w:hAnsi="Calibri Light" w:cs="Calibri Light"/>
                <w:bCs/>
              </w:rPr>
            </w:pPr>
            <w:r w:rsidRPr="00174151">
              <w:rPr>
                <w:rFonts w:ascii="Calibri Light" w:hAnsi="Calibri Light" w:cs="Calibri Light"/>
                <w:bCs/>
              </w:rPr>
              <w:t>The role of the Day Chaplain is in line with the Worship, Pastoral, Missional and Evangelistic sections of the Cathedral’s Vision Statement.</w:t>
            </w:r>
          </w:p>
          <w:p w14:paraId="1FEBB340" w14:textId="77777777" w:rsidR="00675B3A" w:rsidRPr="00174151" w:rsidRDefault="00675B3A" w:rsidP="008419A9">
            <w:pPr>
              <w:rPr>
                <w:rFonts w:ascii="Calibri Light" w:hAnsi="Calibri Light" w:cs="Calibri Light"/>
                <w:bCs/>
              </w:rPr>
            </w:pPr>
          </w:p>
          <w:p w14:paraId="7537FC9C" w14:textId="502504A9" w:rsidR="00B07DAB" w:rsidRPr="00174151" w:rsidRDefault="00675B3A" w:rsidP="00B07DAB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  <w:bCs/>
              </w:rPr>
              <w:t>Day Chaplain</w:t>
            </w:r>
            <w:r w:rsidR="00D228EC">
              <w:rPr>
                <w:rFonts w:ascii="Calibri Light" w:hAnsi="Calibri Light" w:cs="Calibri Light"/>
                <w:bCs/>
              </w:rPr>
              <w:t>s</w:t>
            </w:r>
            <w:r w:rsidRPr="00174151">
              <w:rPr>
                <w:rFonts w:ascii="Calibri Light" w:hAnsi="Calibri Light" w:cs="Calibri Light"/>
                <w:bCs/>
              </w:rPr>
              <w:t xml:space="preserve"> need t</w:t>
            </w:r>
            <w:r w:rsidR="00230EBE" w:rsidRPr="00174151">
              <w:rPr>
                <w:rFonts w:ascii="Calibri Light" w:hAnsi="Calibri Light" w:cs="Calibri Light"/>
                <w:bCs/>
              </w:rPr>
              <w:t xml:space="preserve">o be </w:t>
            </w:r>
            <w:r w:rsidR="00AE75FB" w:rsidRPr="00174151">
              <w:rPr>
                <w:rFonts w:ascii="Calibri Light" w:hAnsi="Calibri Light" w:cs="Calibri Light"/>
                <w:bCs/>
              </w:rPr>
              <w:t xml:space="preserve">visible and </w:t>
            </w:r>
            <w:r w:rsidR="00230EBE" w:rsidRPr="00174151">
              <w:rPr>
                <w:rFonts w:ascii="Calibri Light" w:hAnsi="Calibri Light" w:cs="Calibri Light"/>
                <w:bCs/>
              </w:rPr>
              <w:t>available</w:t>
            </w:r>
            <w:r w:rsidR="00E729E3" w:rsidRPr="00174151">
              <w:rPr>
                <w:rFonts w:ascii="Calibri Light" w:hAnsi="Calibri Light" w:cs="Calibri Light"/>
                <w:bCs/>
              </w:rPr>
              <w:t xml:space="preserve"> on the Cathedral floor </w:t>
            </w:r>
            <w:r w:rsidR="00250F0B" w:rsidRPr="00174151">
              <w:rPr>
                <w:rFonts w:ascii="Calibri Light" w:hAnsi="Calibri Light" w:cs="Calibri Light"/>
                <w:bCs/>
              </w:rPr>
              <w:t xml:space="preserve">in order </w:t>
            </w:r>
            <w:r w:rsidR="00610A65" w:rsidRPr="00174151">
              <w:rPr>
                <w:rFonts w:ascii="Calibri Light" w:hAnsi="Calibri Light" w:cs="Calibri Light"/>
                <w:bCs/>
              </w:rPr>
              <w:t>to provide pastoral support</w:t>
            </w:r>
            <w:r w:rsidR="00230EBE" w:rsidRPr="00174151">
              <w:rPr>
                <w:rFonts w:ascii="Calibri Light" w:hAnsi="Calibri Light" w:cs="Calibri Light"/>
                <w:bCs/>
              </w:rPr>
              <w:t xml:space="preserve"> to visitors</w:t>
            </w:r>
            <w:r w:rsidR="00107058" w:rsidRPr="00174151">
              <w:rPr>
                <w:rFonts w:ascii="Calibri Light" w:hAnsi="Calibri Light" w:cs="Calibri Light"/>
                <w:bCs/>
              </w:rPr>
              <w:t>, volunteers</w:t>
            </w:r>
            <w:r w:rsidR="00230EBE" w:rsidRPr="00174151">
              <w:rPr>
                <w:rFonts w:ascii="Calibri Light" w:hAnsi="Calibri Light" w:cs="Calibri Light"/>
                <w:bCs/>
              </w:rPr>
              <w:t xml:space="preserve"> and </w:t>
            </w:r>
            <w:r w:rsidR="00D228EC">
              <w:rPr>
                <w:rFonts w:ascii="Calibri Light" w:hAnsi="Calibri Light" w:cs="Calibri Light"/>
                <w:bCs/>
              </w:rPr>
              <w:t>employees</w:t>
            </w:r>
            <w:r w:rsidR="00E729E3" w:rsidRPr="00174151">
              <w:rPr>
                <w:rFonts w:ascii="Calibri Light" w:hAnsi="Calibri Light" w:cs="Calibri Light"/>
                <w:bCs/>
              </w:rPr>
              <w:t xml:space="preserve"> </w:t>
            </w:r>
            <w:r w:rsidR="00B07DAB" w:rsidRPr="00174151">
              <w:rPr>
                <w:rFonts w:ascii="Calibri Light" w:hAnsi="Calibri Light" w:cs="Calibri Light"/>
              </w:rPr>
              <w:t>and</w:t>
            </w:r>
            <w:r w:rsidR="00D228EC">
              <w:rPr>
                <w:rFonts w:ascii="Calibri Light" w:hAnsi="Calibri Light" w:cs="Calibri Light"/>
              </w:rPr>
              <w:t>,</w:t>
            </w:r>
            <w:r w:rsidR="00B07DAB" w:rsidRPr="00174151">
              <w:rPr>
                <w:rFonts w:ascii="Calibri Light" w:hAnsi="Calibri Light" w:cs="Calibri Light"/>
              </w:rPr>
              <w:t xml:space="preserve"> if appropriate, to have confidential conversations with them (within the parameters outline</w:t>
            </w:r>
            <w:r w:rsidR="00D228EC">
              <w:rPr>
                <w:rFonts w:ascii="Calibri Light" w:hAnsi="Calibri Light" w:cs="Calibri Light"/>
              </w:rPr>
              <w:t>d</w:t>
            </w:r>
            <w:r w:rsidR="00B07DAB" w:rsidRPr="00174151">
              <w:rPr>
                <w:rFonts w:ascii="Calibri Light" w:hAnsi="Calibri Light" w:cs="Calibri Light"/>
              </w:rPr>
              <w:t xml:space="preserve"> in the Safeguarding Policy). </w:t>
            </w:r>
          </w:p>
          <w:p w14:paraId="482301E0" w14:textId="77777777" w:rsidR="00E705F2" w:rsidRPr="00174151" w:rsidRDefault="00E705F2" w:rsidP="008419A9">
            <w:pPr>
              <w:rPr>
                <w:rFonts w:ascii="Calibri Light" w:hAnsi="Calibri Light" w:cs="Calibri Light"/>
                <w:bCs/>
              </w:rPr>
            </w:pPr>
          </w:p>
          <w:p w14:paraId="0B05A3AC" w14:textId="50DA5856" w:rsidR="008419A9" w:rsidRPr="00174151" w:rsidRDefault="00D228EC" w:rsidP="008419A9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Day Chaplains </w:t>
            </w:r>
            <w:r w:rsidR="00107058" w:rsidRPr="00174151">
              <w:rPr>
                <w:rFonts w:ascii="Calibri Light" w:hAnsi="Calibri Light" w:cs="Calibri Light"/>
                <w:bCs/>
              </w:rPr>
              <w:t>will</w:t>
            </w:r>
            <w:r>
              <w:rPr>
                <w:rFonts w:ascii="Calibri Light" w:hAnsi="Calibri Light" w:cs="Calibri Light"/>
                <w:bCs/>
              </w:rPr>
              <w:t xml:space="preserve"> also</w:t>
            </w:r>
            <w:r w:rsidR="00107058" w:rsidRPr="00174151">
              <w:rPr>
                <w:rFonts w:ascii="Calibri Light" w:hAnsi="Calibri Light" w:cs="Calibri Light"/>
                <w:bCs/>
              </w:rPr>
              <w:t xml:space="preserve"> be asked t</w:t>
            </w:r>
            <w:r w:rsidR="00230EBE" w:rsidRPr="00174151">
              <w:rPr>
                <w:rFonts w:ascii="Calibri Light" w:hAnsi="Calibri Light" w:cs="Calibri Light"/>
                <w:bCs/>
              </w:rPr>
              <w:t xml:space="preserve">o </w:t>
            </w:r>
            <w:r w:rsidR="00250F0B" w:rsidRPr="00174151">
              <w:rPr>
                <w:rFonts w:ascii="Calibri Light" w:hAnsi="Calibri Light" w:cs="Calibri Light"/>
                <w:bCs/>
              </w:rPr>
              <w:t>lead</w:t>
            </w:r>
            <w:r w:rsidR="00230EBE" w:rsidRPr="00174151">
              <w:rPr>
                <w:rFonts w:ascii="Calibri Light" w:hAnsi="Calibri Light" w:cs="Calibri Light"/>
                <w:bCs/>
              </w:rPr>
              <w:t xml:space="preserve"> hourly prayers</w:t>
            </w:r>
            <w:r w:rsidR="00107058" w:rsidRPr="00174151">
              <w:rPr>
                <w:rFonts w:ascii="Calibri Light" w:hAnsi="Calibri Light" w:cs="Calibri Light"/>
                <w:bCs/>
              </w:rPr>
              <w:t xml:space="preserve"> </w:t>
            </w:r>
            <w:r w:rsidR="00102504" w:rsidRPr="00174151">
              <w:rPr>
                <w:rFonts w:ascii="Calibri Light" w:hAnsi="Calibri Light" w:cs="Calibri Light"/>
                <w:bCs/>
              </w:rPr>
              <w:t>and to assist with services.</w:t>
            </w:r>
          </w:p>
          <w:p w14:paraId="021948C9" w14:textId="77777777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</w:p>
          <w:p w14:paraId="1F0A0510" w14:textId="77777777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8E4071" w:rsidRPr="008E4071" w14:paraId="43B728B6" w14:textId="77777777" w:rsidTr="0064509D">
        <w:tc>
          <w:tcPr>
            <w:tcW w:w="528" w:type="dxa"/>
          </w:tcPr>
          <w:p w14:paraId="2F23672D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8488" w:type="dxa"/>
          </w:tcPr>
          <w:p w14:paraId="7C39FCF7" w14:textId="77777777" w:rsidR="008419A9" w:rsidRPr="00174151" w:rsidRDefault="00A20530" w:rsidP="00A20530">
            <w:pPr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>Tasks and activities to be undertaken</w:t>
            </w:r>
          </w:p>
          <w:p w14:paraId="57AA84D8" w14:textId="77777777" w:rsidR="00A20530" w:rsidRPr="00174151" w:rsidRDefault="00A20530" w:rsidP="00A20530">
            <w:pPr>
              <w:rPr>
                <w:rFonts w:ascii="Calibri Light" w:hAnsi="Calibri Light" w:cs="Calibri Light"/>
                <w:b/>
              </w:rPr>
            </w:pPr>
          </w:p>
        </w:tc>
      </w:tr>
      <w:tr w:rsidR="008E4071" w:rsidRPr="008E4071" w14:paraId="2A388452" w14:textId="77777777" w:rsidTr="0064509D">
        <w:tc>
          <w:tcPr>
            <w:tcW w:w="528" w:type="dxa"/>
          </w:tcPr>
          <w:p w14:paraId="64A1AA94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88" w:type="dxa"/>
          </w:tcPr>
          <w:p w14:paraId="14F91D72" w14:textId="3BB32E39" w:rsidR="00B07DAB" w:rsidRPr="00174151" w:rsidRDefault="00E729E3" w:rsidP="00B07DAB">
            <w:pPr>
              <w:rPr>
                <w:rFonts w:ascii="Calibri Light" w:hAnsi="Calibri Light" w:cs="Calibri Light"/>
                <w:bCs/>
              </w:rPr>
            </w:pPr>
            <w:r w:rsidRPr="00174151">
              <w:rPr>
                <w:rFonts w:ascii="Calibri Light" w:hAnsi="Calibri Light" w:cs="Calibri Light"/>
                <w:bCs/>
              </w:rPr>
              <w:t>Day Chaplain</w:t>
            </w:r>
            <w:r w:rsidR="00D228EC">
              <w:rPr>
                <w:rFonts w:ascii="Calibri Light" w:hAnsi="Calibri Light" w:cs="Calibri Light"/>
                <w:bCs/>
              </w:rPr>
              <w:t>s</w:t>
            </w:r>
            <w:r w:rsidRPr="00174151">
              <w:rPr>
                <w:rFonts w:ascii="Calibri Light" w:hAnsi="Calibri Light" w:cs="Calibri Light"/>
                <w:bCs/>
              </w:rPr>
              <w:t xml:space="preserve"> </w:t>
            </w:r>
            <w:r w:rsidR="00102504" w:rsidRPr="00174151">
              <w:rPr>
                <w:rFonts w:ascii="Calibri Light" w:hAnsi="Calibri Light" w:cs="Calibri Light"/>
                <w:bCs/>
              </w:rPr>
              <w:t>should</w:t>
            </w:r>
            <w:r w:rsidRPr="00174151">
              <w:rPr>
                <w:rFonts w:ascii="Calibri Light" w:hAnsi="Calibri Light" w:cs="Calibri Light"/>
                <w:bCs/>
              </w:rPr>
              <w:t xml:space="preserve"> be willing </w:t>
            </w:r>
            <w:r w:rsidR="00B07DAB" w:rsidRPr="00174151">
              <w:rPr>
                <w:rFonts w:ascii="Calibri Light" w:hAnsi="Calibri Light" w:cs="Calibri Light"/>
                <w:bCs/>
              </w:rPr>
              <w:t xml:space="preserve">to listen to </w:t>
            </w:r>
            <w:r w:rsidRPr="00174151">
              <w:rPr>
                <w:rFonts w:ascii="Calibri Light" w:hAnsi="Calibri Light" w:cs="Calibri Light"/>
                <w:bCs/>
              </w:rPr>
              <w:t xml:space="preserve">the visitor, volunteer or </w:t>
            </w:r>
            <w:r w:rsidR="00D228EC">
              <w:rPr>
                <w:rFonts w:ascii="Calibri Light" w:hAnsi="Calibri Light" w:cs="Calibri Light"/>
                <w:bCs/>
              </w:rPr>
              <w:t>employees</w:t>
            </w:r>
            <w:r w:rsidRPr="00174151">
              <w:rPr>
                <w:rFonts w:ascii="Calibri Light" w:hAnsi="Calibri Light" w:cs="Calibri Light"/>
                <w:bCs/>
              </w:rPr>
              <w:t xml:space="preserve">; </w:t>
            </w:r>
            <w:r w:rsidR="00B07DAB" w:rsidRPr="00174151">
              <w:rPr>
                <w:rFonts w:ascii="Calibri Light" w:hAnsi="Calibri Light" w:cs="Calibri Light"/>
                <w:bCs/>
              </w:rPr>
              <w:t xml:space="preserve">pray with or for them; answer their questions and support them. Occasionally you may need to </w:t>
            </w:r>
            <w:r w:rsidR="00D228EC">
              <w:rPr>
                <w:rFonts w:ascii="Calibri Light" w:hAnsi="Calibri Light" w:cs="Calibri Light"/>
                <w:bCs/>
              </w:rPr>
              <w:t>signpost</w:t>
            </w:r>
            <w:r w:rsidR="00B07DAB" w:rsidRPr="00174151">
              <w:rPr>
                <w:rFonts w:ascii="Calibri Light" w:hAnsi="Calibri Light" w:cs="Calibri Light"/>
                <w:bCs/>
              </w:rPr>
              <w:t xml:space="preserve"> them on to a charity or professional body. </w:t>
            </w:r>
          </w:p>
          <w:p w14:paraId="33EB6CCA" w14:textId="77777777" w:rsidR="00B07DAB" w:rsidRPr="00174151" w:rsidRDefault="00B07DAB" w:rsidP="00B07DAB">
            <w:pPr>
              <w:rPr>
                <w:rFonts w:ascii="Calibri Light" w:hAnsi="Calibri Light" w:cs="Calibri Light"/>
                <w:bCs/>
              </w:rPr>
            </w:pPr>
          </w:p>
          <w:p w14:paraId="69B95B12" w14:textId="7EE64112" w:rsidR="00B07DAB" w:rsidRPr="00174151" w:rsidRDefault="00D228EC" w:rsidP="00B07DAB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Day Chaplains </w:t>
            </w:r>
            <w:r w:rsidR="00B07DAB" w:rsidRPr="00174151">
              <w:rPr>
                <w:rFonts w:ascii="Calibri Light" w:hAnsi="Calibri Light" w:cs="Calibri Light"/>
                <w:bCs/>
              </w:rPr>
              <w:t>will be asked to lead hourly prayers in the Lady Chapel (following the outline in the Chaplains’ Handbook), assist with the mid-morning service of Holy Communion (Thursday morning) and offer the Shrine Prayers each day at 12.00.</w:t>
            </w:r>
          </w:p>
          <w:p w14:paraId="628E16AF" w14:textId="77777777" w:rsidR="00A26A4F" w:rsidRPr="00174151" w:rsidRDefault="00A26A4F" w:rsidP="00A20530">
            <w:pPr>
              <w:rPr>
                <w:rFonts w:ascii="Calibri Light" w:hAnsi="Calibri Light" w:cs="Calibri Light"/>
              </w:rPr>
            </w:pPr>
          </w:p>
          <w:p w14:paraId="134A4F32" w14:textId="2C0530A6" w:rsidR="00D97514" w:rsidRPr="00174151" w:rsidRDefault="00230EBE" w:rsidP="00A20530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>In addition</w:t>
            </w:r>
            <w:r w:rsidR="00E705F2" w:rsidRPr="00174151">
              <w:rPr>
                <w:rFonts w:ascii="Calibri Light" w:hAnsi="Calibri Light" w:cs="Calibri Light"/>
              </w:rPr>
              <w:t>,</w:t>
            </w:r>
            <w:r w:rsidRPr="00174151">
              <w:rPr>
                <w:rFonts w:ascii="Calibri Light" w:hAnsi="Calibri Light" w:cs="Calibri Light"/>
              </w:rPr>
              <w:t xml:space="preserve"> Day Chaplain</w:t>
            </w:r>
            <w:r w:rsidR="00D228EC">
              <w:rPr>
                <w:rFonts w:ascii="Calibri Light" w:hAnsi="Calibri Light" w:cs="Calibri Light"/>
              </w:rPr>
              <w:t>s</w:t>
            </w:r>
            <w:r w:rsidR="00D97514" w:rsidRPr="00174151">
              <w:rPr>
                <w:rFonts w:ascii="Calibri Light" w:hAnsi="Calibri Light" w:cs="Calibri Light"/>
              </w:rPr>
              <w:t xml:space="preserve"> </w:t>
            </w:r>
            <w:r w:rsidR="00AE75FB" w:rsidRPr="00174151">
              <w:rPr>
                <w:rFonts w:ascii="Calibri Light" w:hAnsi="Calibri Light" w:cs="Calibri Light"/>
              </w:rPr>
              <w:t xml:space="preserve">support the </w:t>
            </w:r>
            <w:r w:rsidR="00D97514" w:rsidRPr="00174151">
              <w:rPr>
                <w:rFonts w:ascii="Calibri Light" w:hAnsi="Calibri Light" w:cs="Calibri Light"/>
              </w:rPr>
              <w:t xml:space="preserve">Head Verger and </w:t>
            </w:r>
            <w:r w:rsidR="00D228EC">
              <w:rPr>
                <w:rFonts w:ascii="Calibri Light" w:hAnsi="Calibri Light" w:cs="Calibri Light"/>
              </w:rPr>
              <w:t>the Vergers’ team</w:t>
            </w:r>
            <w:r w:rsidR="00D97514" w:rsidRPr="00174151">
              <w:rPr>
                <w:rFonts w:ascii="Calibri Light" w:hAnsi="Calibri Light" w:cs="Calibri Light"/>
              </w:rPr>
              <w:t xml:space="preserve"> by:</w:t>
            </w:r>
          </w:p>
          <w:p w14:paraId="784CD9DD" w14:textId="43113FB4" w:rsidR="00D97514" w:rsidRPr="00174151" w:rsidRDefault="00D228EC" w:rsidP="00D97514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</w:t>
            </w:r>
            <w:r w:rsidR="00D97514" w:rsidRPr="00174151">
              <w:rPr>
                <w:rFonts w:ascii="Calibri Light" w:hAnsi="Calibri Light" w:cs="Calibri Light"/>
              </w:rPr>
              <w:t>iaising with them about events taking place in the Cathedral during the day</w:t>
            </w:r>
          </w:p>
          <w:p w14:paraId="1B9A375A" w14:textId="4743033A" w:rsidR="00A26A4F" w:rsidRPr="00174151" w:rsidRDefault="00D228EC" w:rsidP="00D97514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</w:t>
            </w:r>
            <w:r w:rsidR="00D97514" w:rsidRPr="00174151">
              <w:rPr>
                <w:rFonts w:ascii="Calibri Light" w:hAnsi="Calibri Light" w:cs="Calibri Light"/>
              </w:rPr>
              <w:t xml:space="preserve">ffering assistance during </w:t>
            </w:r>
            <w:r w:rsidR="00AE75FB" w:rsidRPr="00174151">
              <w:rPr>
                <w:rFonts w:ascii="Calibri Light" w:hAnsi="Calibri Light" w:cs="Calibri Light"/>
              </w:rPr>
              <w:t xml:space="preserve">special services </w:t>
            </w:r>
            <w:r w:rsidR="00102504" w:rsidRPr="00174151">
              <w:rPr>
                <w:rFonts w:ascii="Calibri Light" w:hAnsi="Calibri Light" w:cs="Calibri Light"/>
              </w:rPr>
              <w:t>such as</w:t>
            </w:r>
            <w:r w:rsidR="00250F0B" w:rsidRPr="00174151">
              <w:rPr>
                <w:rFonts w:ascii="Calibri Light" w:hAnsi="Calibri Light" w:cs="Calibri Light"/>
              </w:rPr>
              <w:t xml:space="preserve"> </w:t>
            </w:r>
            <w:r w:rsidR="00AE75FB" w:rsidRPr="00174151">
              <w:rPr>
                <w:rFonts w:ascii="Calibri Light" w:hAnsi="Calibri Light" w:cs="Calibri Light"/>
              </w:rPr>
              <w:t>funerals</w:t>
            </w:r>
            <w:r w:rsidR="00102504" w:rsidRPr="00174151">
              <w:rPr>
                <w:rFonts w:ascii="Calibri Light" w:hAnsi="Calibri Light" w:cs="Calibri Light"/>
              </w:rPr>
              <w:t xml:space="preserve"> or</w:t>
            </w:r>
            <w:r w:rsidR="00AE75FB" w:rsidRPr="00174151">
              <w:rPr>
                <w:rFonts w:ascii="Calibri Light" w:hAnsi="Calibri Light" w:cs="Calibri Light"/>
              </w:rPr>
              <w:t xml:space="preserve"> school services (</w:t>
            </w:r>
            <w:r w:rsidR="00102504" w:rsidRPr="00174151">
              <w:rPr>
                <w:rFonts w:ascii="Calibri Light" w:hAnsi="Calibri Light" w:cs="Calibri Light"/>
              </w:rPr>
              <w:t>stewarding</w:t>
            </w:r>
            <w:r w:rsidR="00AE75FB" w:rsidRPr="00174151">
              <w:rPr>
                <w:rFonts w:ascii="Calibri Light" w:hAnsi="Calibri Light" w:cs="Calibri Light"/>
              </w:rPr>
              <w:t xml:space="preserve"> people, holding a collection plat</w:t>
            </w:r>
            <w:r w:rsidR="0064509D" w:rsidRPr="00174151">
              <w:rPr>
                <w:rFonts w:ascii="Calibri Light" w:hAnsi="Calibri Light" w:cs="Calibri Light"/>
              </w:rPr>
              <w:t xml:space="preserve">e) </w:t>
            </w:r>
          </w:p>
          <w:p w14:paraId="7AB539F7" w14:textId="77777777" w:rsidR="00A26A4F" w:rsidRPr="00174151" w:rsidRDefault="00A26A4F" w:rsidP="00A26A4F">
            <w:pPr>
              <w:ind w:left="360"/>
              <w:rPr>
                <w:rFonts w:ascii="Calibri Light" w:hAnsi="Calibri Light" w:cs="Calibri Light"/>
              </w:rPr>
            </w:pPr>
          </w:p>
          <w:p w14:paraId="03096CA2" w14:textId="6E39ACC2" w:rsidR="00230EBE" w:rsidRPr="00174151" w:rsidRDefault="00A26A4F" w:rsidP="00A26A4F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>If required, Day Chaplain</w:t>
            </w:r>
            <w:r w:rsidR="00D228EC">
              <w:rPr>
                <w:rFonts w:ascii="Calibri Light" w:hAnsi="Calibri Light" w:cs="Calibri Light"/>
              </w:rPr>
              <w:t>s</w:t>
            </w:r>
            <w:r w:rsidRPr="00174151">
              <w:rPr>
                <w:rFonts w:ascii="Calibri Light" w:hAnsi="Calibri Light" w:cs="Calibri Light"/>
              </w:rPr>
              <w:t xml:space="preserve"> will help the </w:t>
            </w:r>
            <w:r w:rsidR="00AE75FB" w:rsidRPr="00174151">
              <w:rPr>
                <w:rFonts w:ascii="Calibri Light" w:hAnsi="Calibri Light" w:cs="Calibri Light"/>
              </w:rPr>
              <w:t>L</w:t>
            </w:r>
            <w:r w:rsidR="00E705F2" w:rsidRPr="00174151">
              <w:rPr>
                <w:rFonts w:ascii="Calibri Light" w:hAnsi="Calibri Light" w:cs="Calibri Light"/>
              </w:rPr>
              <w:t>earning</w:t>
            </w:r>
            <w:r w:rsidR="00AE75FB" w:rsidRPr="00174151">
              <w:rPr>
                <w:rFonts w:ascii="Calibri Light" w:hAnsi="Calibri Light" w:cs="Calibri Light"/>
              </w:rPr>
              <w:t xml:space="preserve"> and E</w:t>
            </w:r>
            <w:r w:rsidR="00E705F2" w:rsidRPr="00174151">
              <w:rPr>
                <w:rFonts w:ascii="Calibri Light" w:hAnsi="Calibri Light" w:cs="Calibri Light"/>
              </w:rPr>
              <w:t>ngagement</w:t>
            </w:r>
            <w:r w:rsidR="00AE75FB" w:rsidRPr="00174151">
              <w:rPr>
                <w:rFonts w:ascii="Calibri Light" w:hAnsi="Calibri Light" w:cs="Calibri Light"/>
              </w:rPr>
              <w:t xml:space="preserve"> </w:t>
            </w:r>
            <w:r w:rsidR="00D228EC">
              <w:rPr>
                <w:rFonts w:ascii="Calibri Light" w:hAnsi="Calibri Light" w:cs="Calibri Light"/>
              </w:rPr>
              <w:t>team, for example</w:t>
            </w:r>
            <w:r w:rsidR="0064509D" w:rsidRPr="00174151">
              <w:rPr>
                <w:rFonts w:ascii="Calibri Light" w:hAnsi="Calibri Light" w:cs="Calibri Light"/>
              </w:rPr>
              <w:t>.</w:t>
            </w:r>
            <w:r w:rsidR="00AE75FB" w:rsidRPr="00174151">
              <w:rPr>
                <w:rFonts w:ascii="Calibri Light" w:hAnsi="Calibri Light" w:cs="Calibri Light"/>
              </w:rPr>
              <w:t xml:space="preserve"> </w:t>
            </w:r>
            <w:r w:rsidRPr="00174151">
              <w:rPr>
                <w:rFonts w:ascii="Calibri Light" w:hAnsi="Calibri Light" w:cs="Calibri Light"/>
              </w:rPr>
              <w:t xml:space="preserve">by </w:t>
            </w:r>
            <w:r w:rsidR="00AE75FB" w:rsidRPr="00174151">
              <w:rPr>
                <w:rFonts w:ascii="Calibri Light" w:hAnsi="Calibri Light" w:cs="Calibri Light"/>
              </w:rPr>
              <w:t xml:space="preserve">speaking to students about the </w:t>
            </w:r>
            <w:r w:rsidR="00D228EC">
              <w:rPr>
                <w:rFonts w:ascii="Calibri Light" w:hAnsi="Calibri Light" w:cs="Calibri Light"/>
              </w:rPr>
              <w:t xml:space="preserve">Day </w:t>
            </w:r>
            <w:r w:rsidR="00AE75FB" w:rsidRPr="00174151">
              <w:rPr>
                <w:rFonts w:ascii="Calibri Light" w:hAnsi="Calibri Light" w:cs="Calibri Light"/>
              </w:rPr>
              <w:t>Chaplain’s role.</w:t>
            </w:r>
          </w:p>
          <w:p w14:paraId="017D4A00" w14:textId="77777777" w:rsidR="008E4071" w:rsidRPr="00174151" w:rsidRDefault="008E4071" w:rsidP="00A20530">
            <w:pPr>
              <w:rPr>
                <w:rFonts w:ascii="Calibri Light" w:hAnsi="Calibri Light" w:cs="Calibri Light"/>
              </w:rPr>
            </w:pPr>
          </w:p>
          <w:p w14:paraId="3BD2F842" w14:textId="7D8FD796" w:rsidR="00F5366C" w:rsidRPr="00174151" w:rsidRDefault="00F5366C" w:rsidP="00A20530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 xml:space="preserve">Day Chaplains </w:t>
            </w:r>
            <w:r w:rsidR="00CC584E" w:rsidRPr="00174151">
              <w:rPr>
                <w:rFonts w:ascii="Calibri Light" w:hAnsi="Calibri Light" w:cs="Calibri Light"/>
              </w:rPr>
              <w:t>will be</w:t>
            </w:r>
            <w:r w:rsidRPr="00174151">
              <w:rPr>
                <w:rFonts w:ascii="Calibri Light" w:hAnsi="Calibri Light" w:cs="Calibri Light"/>
              </w:rPr>
              <w:t xml:space="preserve"> required to fill in a log at the end of the day and adhere to </w:t>
            </w:r>
            <w:r w:rsidR="00544092" w:rsidRPr="00174151">
              <w:rPr>
                <w:rFonts w:ascii="Calibri Light" w:hAnsi="Calibri Light" w:cs="Calibri Light"/>
              </w:rPr>
              <w:t>the reporting requirements of the Cathedral’s Safeguarding Policy.</w:t>
            </w:r>
          </w:p>
          <w:p w14:paraId="27C0D303" w14:textId="2B6BDAD4" w:rsidR="000837E3" w:rsidRPr="00174151" w:rsidRDefault="000837E3" w:rsidP="00A20530">
            <w:pPr>
              <w:rPr>
                <w:rFonts w:ascii="Calibri Light" w:hAnsi="Calibri Light" w:cs="Calibri Light"/>
              </w:rPr>
            </w:pPr>
          </w:p>
          <w:p w14:paraId="3F922FA2" w14:textId="5414EFA6" w:rsidR="003964E1" w:rsidRPr="00174151" w:rsidRDefault="003964E1" w:rsidP="00A20530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 xml:space="preserve">The Day Chaplain will be supported by and </w:t>
            </w:r>
            <w:r w:rsidR="00D228EC">
              <w:rPr>
                <w:rFonts w:ascii="Calibri Light" w:hAnsi="Calibri Light" w:cs="Calibri Light"/>
              </w:rPr>
              <w:t>managed by</w:t>
            </w:r>
            <w:r w:rsidRPr="00174151">
              <w:rPr>
                <w:rFonts w:ascii="Calibri Light" w:hAnsi="Calibri Light" w:cs="Calibri Light"/>
              </w:rPr>
              <w:t xml:space="preserve"> the Canon Treasurer</w:t>
            </w:r>
          </w:p>
          <w:p w14:paraId="5F90997C" w14:textId="495D0443" w:rsidR="003964E1" w:rsidRPr="00174151" w:rsidRDefault="003964E1" w:rsidP="00A20530">
            <w:pPr>
              <w:rPr>
                <w:rFonts w:ascii="Calibri Light" w:hAnsi="Calibri Light" w:cs="Calibri Light"/>
              </w:rPr>
            </w:pPr>
          </w:p>
          <w:p w14:paraId="01DD84B3" w14:textId="77777777" w:rsidR="008419A9" w:rsidRPr="00174151" w:rsidRDefault="008419A9" w:rsidP="0064509D">
            <w:pPr>
              <w:rPr>
                <w:rFonts w:ascii="Calibri Light" w:hAnsi="Calibri Light" w:cs="Calibri Light"/>
                <w:b/>
              </w:rPr>
            </w:pPr>
          </w:p>
        </w:tc>
      </w:tr>
      <w:tr w:rsidR="008E4071" w:rsidRPr="008E4071" w14:paraId="1D196ACA" w14:textId="77777777" w:rsidTr="0064509D">
        <w:tc>
          <w:tcPr>
            <w:tcW w:w="528" w:type="dxa"/>
          </w:tcPr>
          <w:p w14:paraId="55390798" w14:textId="77777777" w:rsidR="008419A9" w:rsidRPr="00174151" w:rsidRDefault="008B68FA" w:rsidP="008419A9">
            <w:pPr>
              <w:jc w:val="right"/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8488" w:type="dxa"/>
          </w:tcPr>
          <w:p w14:paraId="07E53FD8" w14:textId="77777777" w:rsidR="008419A9" w:rsidRPr="00174151" w:rsidRDefault="00F8782F" w:rsidP="00F8782F">
            <w:pPr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>Contacts</w:t>
            </w:r>
          </w:p>
          <w:p w14:paraId="00CEEAFC" w14:textId="77777777" w:rsidR="00F8782F" w:rsidRPr="00174151" w:rsidRDefault="00F8782F" w:rsidP="00F8782F">
            <w:pPr>
              <w:rPr>
                <w:rFonts w:ascii="Calibri Light" w:hAnsi="Calibri Light" w:cs="Calibri Light"/>
                <w:b/>
              </w:rPr>
            </w:pPr>
          </w:p>
        </w:tc>
      </w:tr>
      <w:tr w:rsidR="008E4071" w:rsidRPr="008E4071" w14:paraId="42BFB7EE" w14:textId="77777777" w:rsidTr="0064509D">
        <w:tc>
          <w:tcPr>
            <w:tcW w:w="528" w:type="dxa"/>
          </w:tcPr>
          <w:p w14:paraId="7322856C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88" w:type="dxa"/>
          </w:tcPr>
          <w:p w14:paraId="0E6574DD" w14:textId="5CE6635C" w:rsidR="00F8782F" w:rsidRPr="00174151" w:rsidRDefault="003964E1" w:rsidP="00F8782F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 xml:space="preserve">Canon Treasurer </w:t>
            </w:r>
            <w:r w:rsidR="00371AA1" w:rsidRPr="00174151">
              <w:rPr>
                <w:rFonts w:ascii="Calibri Light" w:hAnsi="Calibri Light" w:cs="Calibri Light"/>
              </w:rPr>
              <w:t>and other members of the clergy</w:t>
            </w:r>
            <w:r w:rsidR="00D228EC">
              <w:rPr>
                <w:rFonts w:ascii="Calibri Light" w:hAnsi="Calibri Light" w:cs="Calibri Light"/>
              </w:rPr>
              <w:t>;</w:t>
            </w:r>
          </w:p>
          <w:p w14:paraId="489C90B0" w14:textId="0D7EAA13" w:rsidR="003964E1" w:rsidRPr="00174151" w:rsidRDefault="003964E1" w:rsidP="00F8782F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>The Head Verger and his team</w:t>
            </w:r>
            <w:r w:rsidR="00D228EC">
              <w:rPr>
                <w:rFonts w:ascii="Calibri Light" w:hAnsi="Calibri Light" w:cs="Calibri Light"/>
              </w:rPr>
              <w:t>;</w:t>
            </w:r>
          </w:p>
          <w:p w14:paraId="0827F050" w14:textId="4F4F52B9" w:rsidR="003964E1" w:rsidRPr="00174151" w:rsidRDefault="003964E1" w:rsidP="00F8782F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>The Volunteer and HR Co-ordinator for general volunteering advice</w:t>
            </w:r>
            <w:r w:rsidR="00D228EC">
              <w:rPr>
                <w:rFonts w:ascii="Calibri Light" w:hAnsi="Calibri Light" w:cs="Calibri Light"/>
              </w:rPr>
              <w:t>;</w:t>
            </w:r>
          </w:p>
          <w:p w14:paraId="5AEBA894" w14:textId="7F6329B2" w:rsidR="003964E1" w:rsidRPr="00174151" w:rsidRDefault="003964E1" w:rsidP="00F8782F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 xml:space="preserve">The Visitor Experience Manager </w:t>
            </w:r>
          </w:p>
          <w:p w14:paraId="12AC2EFA" w14:textId="77777777" w:rsidR="00BA6FB9" w:rsidRPr="00174151" w:rsidRDefault="00BA6FB9" w:rsidP="00F8782F">
            <w:pPr>
              <w:rPr>
                <w:rFonts w:ascii="Calibri Light" w:hAnsi="Calibri Light" w:cs="Calibri Light"/>
              </w:rPr>
            </w:pPr>
          </w:p>
          <w:p w14:paraId="0349B1B2" w14:textId="77777777" w:rsidR="008E4071" w:rsidRDefault="008E4071" w:rsidP="003964E1">
            <w:pPr>
              <w:rPr>
                <w:rFonts w:ascii="Calibri Light" w:hAnsi="Calibri Light" w:cs="Calibri Light"/>
              </w:rPr>
            </w:pPr>
          </w:p>
          <w:p w14:paraId="5DAD1E4B" w14:textId="77777777" w:rsidR="00D228EC" w:rsidRDefault="00D228EC" w:rsidP="003964E1">
            <w:pPr>
              <w:rPr>
                <w:rFonts w:ascii="Calibri Light" w:hAnsi="Calibri Light" w:cs="Calibri Light"/>
              </w:rPr>
            </w:pPr>
          </w:p>
          <w:p w14:paraId="44CB80F9" w14:textId="77777777" w:rsidR="00D228EC" w:rsidRDefault="00D228EC" w:rsidP="003964E1">
            <w:pPr>
              <w:rPr>
                <w:rFonts w:ascii="Calibri Light" w:hAnsi="Calibri Light" w:cs="Calibri Light"/>
              </w:rPr>
            </w:pPr>
          </w:p>
          <w:p w14:paraId="6EAB754B" w14:textId="55700062" w:rsidR="00D228EC" w:rsidRPr="00174151" w:rsidRDefault="00D228EC" w:rsidP="003964E1">
            <w:pPr>
              <w:rPr>
                <w:rFonts w:ascii="Calibri Light" w:hAnsi="Calibri Light" w:cs="Calibri Light"/>
              </w:rPr>
            </w:pPr>
          </w:p>
        </w:tc>
      </w:tr>
      <w:tr w:rsidR="008E4071" w:rsidRPr="008E4071" w14:paraId="53B5DE7B" w14:textId="77777777" w:rsidTr="0064509D">
        <w:tc>
          <w:tcPr>
            <w:tcW w:w="528" w:type="dxa"/>
          </w:tcPr>
          <w:p w14:paraId="4FFFFEB3" w14:textId="77777777" w:rsidR="00DD0E5B" w:rsidRPr="00174151" w:rsidRDefault="00DD0E5B" w:rsidP="008419A9">
            <w:pPr>
              <w:jc w:val="right"/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lastRenderedPageBreak/>
              <w:t>4</w:t>
            </w:r>
          </w:p>
        </w:tc>
        <w:tc>
          <w:tcPr>
            <w:tcW w:w="8488" w:type="dxa"/>
          </w:tcPr>
          <w:p w14:paraId="2ADAFFAE" w14:textId="77777777" w:rsidR="00DD0E5B" w:rsidRPr="00174151" w:rsidRDefault="00DD0E5B" w:rsidP="008419A9">
            <w:pPr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>Special Requirements</w:t>
            </w:r>
          </w:p>
          <w:p w14:paraId="2E8F8A35" w14:textId="77777777" w:rsidR="00DD0E5B" w:rsidRPr="00174151" w:rsidRDefault="00DD0E5B" w:rsidP="008419A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8E4071" w:rsidRPr="008E4071" w14:paraId="0CBB9158" w14:textId="77777777" w:rsidTr="0064509D">
        <w:tc>
          <w:tcPr>
            <w:tcW w:w="528" w:type="dxa"/>
          </w:tcPr>
          <w:p w14:paraId="0324FC9D" w14:textId="77777777" w:rsidR="00DD0E5B" w:rsidRPr="00174151" w:rsidRDefault="00DD0E5B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88" w:type="dxa"/>
          </w:tcPr>
          <w:p w14:paraId="336042C4" w14:textId="77777777" w:rsidR="008E4071" w:rsidRPr="00174151" w:rsidRDefault="004566CC" w:rsidP="00452B68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 xml:space="preserve">Day Chaplains must be priests or lay readers, with a current </w:t>
            </w:r>
            <w:r w:rsidR="00E705F2" w:rsidRPr="00174151">
              <w:rPr>
                <w:rFonts w:ascii="Calibri Light" w:hAnsi="Calibri Light" w:cs="Calibri Light"/>
              </w:rPr>
              <w:t>license</w:t>
            </w:r>
            <w:r w:rsidRPr="00174151">
              <w:rPr>
                <w:rFonts w:ascii="Calibri Light" w:hAnsi="Calibri Light" w:cs="Calibri Light"/>
              </w:rPr>
              <w:t xml:space="preserve"> and PTO if appropriate.  </w:t>
            </w:r>
          </w:p>
          <w:p w14:paraId="603220CF" w14:textId="77777777" w:rsidR="008E4071" w:rsidRPr="00174151" w:rsidRDefault="008E4071" w:rsidP="00452B68">
            <w:pPr>
              <w:rPr>
                <w:rFonts w:ascii="Calibri Light" w:hAnsi="Calibri Light" w:cs="Calibri Light"/>
              </w:rPr>
            </w:pPr>
          </w:p>
          <w:p w14:paraId="1A60480C" w14:textId="2CF0B831" w:rsidR="004566CC" w:rsidRPr="00174151" w:rsidRDefault="00174151" w:rsidP="00452B6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They must also </w:t>
            </w:r>
            <w:r w:rsidR="004566CC" w:rsidRPr="00174151">
              <w:rPr>
                <w:rFonts w:ascii="Calibri Light" w:hAnsi="Calibri Light" w:cs="Calibri Light"/>
              </w:rPr>
              <w:t xml:space="preserve">have </w:t>
            </w:r>
            <w:r w:rsidR="00E705F2" w:rsidRPr="00174151">
              <w:rPr>
                <w:rFonts w:ascii="Calibri Light" w:hAnsi="Calibri Light" w:cs="Calibri Light"/>
              </w:rPr>
              <w:t xml:space="preserve">a current </w:t>
            </w:r>
            <w:r w:rsidRPr="00174151">
              <w:rPr>
                <w:rFonts w:ascii="Calibri Light" w:hAnsi="Calibri Light" w:cs="Calibri Light"/>
              </w:rPr>
              <w:t xml:space="preserve">Enhanced </w:t>
            </w:r>
            <w:r w:rsidR="00E705F2" w:rsidRPr="00174151">
              <w:rPr>
                <w:rFonts w:ascii="Calibri Light" w:hAnsi="Calibri Light" w:cs="Calibri Light"/>
              </w:rPr>
              <w:t xml:space="preserve">DBS certificate </w:t>
            </w:r>
            <w:r w:rsidR="004566CC" w:rsidRPr="00174151">
              <w:rPr>
                <w:rFonts w:ascii="Calibri Light" w:hAnsi="Calibri Light" w:cs="Calibri Light"/>
              </w:rPr>
              <w:t xml:space="preserve">and </w:t>
            </w:r>
            <w:r>
              <w:rPr>
                <w:rFonts w:ascii="Calibri Light" w:hAnsi="Calibri Light" w:cs="Calibri Light"/>
              </w:rPr>
              <w:t>must have successfully completed the Church of England’s Founda</w:t>
            </w:r>
            <w:r w:rsidR="00E705F2" w:rsidRPr="00174151">
              <w:rPr>
                <w:rFonts w:ascii="Calibri Light" w:hAnsi="Calibri Light" w:cs="Calibri Light"/>
              </w:rPr>
              <w:t xml:space="preserve">tion </w:t>
            </w:r>
            <w:r>
              <w:rPr>
                <w:rFonts w:ascii="Calibri Light" w:hAnsi="Calibri Light" w:cs="Calibri Light"/>
              </w:rPr>
              <w:t xml:space="preserve">safeguarding training. </w:t>
            </w:r>
          </w:p>
          <w:p w14:paraId="605F0736" w14:textId="38A49782" w:rsidR="00675B3A" w:rsidRPr="00174151" w:rsidRDefault="00675B3A" w:rsidP="00452B68">
            <w:pPr>
              <w:rPr>
                <w:rFonts w:ascii="Calibri Light" w:hAnsi="Calibri Light" w:cs="Calibri Light"/>
              </w:rPr>
            </w:pPr>
          </w:p>
          <w:p w14:paraId="1D55177E" w14:textId="72F478E1" w:rsidR="00675B3A" w:rsidRPr="00174151" w:rsidRDefault="00675B3A" w:rsidP="00452B68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>Day Chaplains should be prepared to take further training on occasions</w:t>
            </w:r>
            <w:r w:rsidR="00174151" w:rsidRPr="00174151">
              <w:rPr>
                <w:rFonts w:ascii="Calibri Light" w:hAnsi="Calibri Light" w:cs="Calibri Light"/>
              </w:rPr>
              <w:t xml:space="preserve">, for example, </w:t>
            </w:r>
            <w:r w:rsidRPr="00174151">
              <w:rPr>
                <w:rFonts w:ascii="Calibri Light" w:hAnsi="Calibri Light" w:cs="Calibri Light"/>
              </w:rPr>
              <w:t>welcoming visitors with dementia or autism.</w:t>
            </w:r>
          </w:p>
          <w:p w14:paraId="024F725F" w14:textId="3CE364A1" w:rsidR="00BA6FB9" w:rsidRPr="00174151" w:rsidRDefault="00BA6FB9" w:rsidP="00452B68">
            <w:pPr>
              <w:rPr>
                <w:rFonts w:ascii="Calibri Light" w:hAnsi="Calibri Light" w:cs="Calibri Light"/>
              </w:rPr>
            </w:pPr>
          </w:p>
          <w:p w14:paraId="3D97D0FF" w14:textId="77777777" w:rsidR="00BA6FB9" w:rsidRPr="00174151" w:rsidRDefault="00BA6FB9" w:rsidP="00BA6FB9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>There is no financial renumeration for this work.</w:t>
            </w:r>
          </w:p>
          <w:p w14:paraId="7A983E38" w14:textId="77777777" w:rsidR="00BA6FB9" w:rsidRPr="00174151" w:rsidRDefault="00BA6FB9" w:rsidP="00452B68">
            <w:pPr>
              <w:rPr>
                <w:rFonts w:ascii="Calibri Light" w:hAnsi="Calibri Light" w:cs="Calibri Light"/>
              </w:rPr>
            </w:pPr>
          </w:p>
          <w:p w14:paraId="219C8589" w14:textId="77777777" w:rsidR="00452B68" w:rsidRPr="00174151" w:rsidRDefault="00452B68" w:rsidP="00452B68">
            <w:pPr>
              <w:rPr>
                <w:rFonts w:ascii="Calibri Light" w:hAnsi="Calibri Light" w:cs="Calibri Light"/>
                <w:b/>
              </w:rPr>
            </w:pPr>
          </w:p>
        </w:tc>
      </w:tr>
      <w:tr w:rsidR="008E4071" w:rsidRPr="008E4071" w14:paraId="4CF85C39" w14:textId="77777777" w:rsidTr="0064509D">
        <w:tc>
          <w:tcPr>
            <w:tcW w:w="528" w:type="dxa"/>
          </w:tcPr>
          <w:p w14:paraId="12C395C4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>6</w:t>
            </w:r>
          </w:p>
        </w:tc>
        <w:tc>
          <w:tcPr>
            <w:tcW w:w="8488" w:type="dxa"/>
          </w:tcPr>
          <w:p w14:paraId="74554DE7" w14:textId="77777777" w:rsidR="008419A9" w:rsidRPr="00174151" w:rsidRDefault="0011499D" w:rsidP="008419A9">
            <w:pPr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  <w:b/>
              </w:rPr>
              <w:t>Skills</w:t>
            </w:r>
          </w:p>
          <w:p w14:paraId="079A7E9F" w14:textId="77777777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8E4071" w:rsidRPr="008E4071" w14:paraId="3A956BB8" w14:textId="77777777" w:rsidTr="0064509D">
        <w:tc>
          <w:tcPr>
            <w:tcW w:w="528" w:type="dxa"/>
          </w:tcPr>
          <w:p w14:paraId="6EF6D4F7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0E54F4E8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6C440E6B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09EA0A2C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7294F1A7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5707924C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5884468C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  <w:p w14:paraId="0604EA21" w14:textId="77777777" w:rsidR="008419A9" w:rsidRPr="00174151" w:rsidRDefault="008419A9" w:rsidP="008419A9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88" w:type="dxa"/>
          </w:tcPr>
          <w:p w14:paraId="2E611FCF" w14:textId="4E1FB456" w:rsidR="008E4071" w:rsidRPr="00174151" w:rsidRDefault="004566CC" w:rsidP="008419A9">
            <w:pPr>
              <w:rPr>
                <w:rFonts w:ascii="Calibri Light" w:hAnsi="Calibri Light" w:cs="Calibri Light"/>
              </w:rPr>
            </w:pPr>
            <w:r w:rsidRPr="00174151">
              <w:rPr>
                <w:rFonts w:ascii="Calibri Light" w:hAnsi="Calibri Light" w:cs="Calibri Light"/>
              </w:rPr>
              <w:t xml:space="preserve">The role requires </w:t>
            </w:r>
            <w:r w:rsidR="00084758" w:rsidRPr="00174151">
              <w:rPr>
                <w:rFonts w:ascii="Calibri Light" w:hAnsi="Calibri Light" w:cs="Calibri Light"/>
              </w:rPr>
              <w:t xml:space="preserve">sensitivity, </w:t>
            </w:r>
            <w:r w:rsidRPr="00174151">
              <w:rPr>
                <w:rFonts w:ascii="Calibri Light" w:hAnsi="Calibri Light" w:cs="Calibri Light"/>
              </w:rPr>
              <w:t>theological training and pastoral skills</w:t>
            </w:r>
            <w:r w:rsidR="0023332A" w:rsidRPr="00174151">
              <w:rPr>
                <w:rFonts w:ascii="Calibri Light" w:hAnsi="Calibri Light" w:cs="Calibri Light"/>
              </w:rPr>
              <w:t xml:space="preserve">, especially listening to anxious or distressed people. </w:t>
            </w:r>
          </w:p>
          <w:p w14:paraId="3A51216C" w14:textId="77777777" w:rsidR="008E4071" w:rsidRPr="00174151" w:rsidRDefault="008E4071" w:rsidP="008419A9">
            <w:pPr>
              <w:rPr>
                <w:rFonts w:ascii="Calibri Light" w:hAnsi="Calibri Light" w:cs="Calibri Light"/>
              </w:rPr>
            </w:pPr>
          </w:p>
          <w:p w14:paraId="3C47298D" w14:textId="6A5063D3" w:rsidR="008419A9" w:rsidRPr="00174151" w:rsidRDefault="0023332A" w:rsidP="008419A9">
            <w:pPr>
              <w:rPr>
                <w:rFonts w:ascii="Calibri Light" w:hAnsi="Calibri Light" w:cs="Calibri Light"/>
                <w:b/>
              </w:rPr>
            </w:pPr>
            <w:r w:rsidRPr="00174151">
              <w:rPr>
                <w:rFonts w:ascii="Calibri Light" w:hAnsi="Calibri Light" w:cs="Calibri Light"/>
              </w:rPr>
              <w:t>It also requires a willingness to adhere to all the Cathedral’s safer recruitment, health and safety</w:t>
            </w:r>
            <w:r w:rsidR="008E4071" w:rsidRPr="00174151">
              <w:rPr>
                <w:rFonts w:ascii="Calibri Light" w:hAnsi="Calibri Light" w:cs="Calibri Light"/>
              </w:rPr>
              <w:t>,</w:t>
            </w:r>
            <w:r w:rsidRPr="00174151">
              <w:rPr>
                <w:rFonts w:ascii="Calibri Light" w:hAnsi="Calibri Light" w:cs="Calibri Light"/>
              </w:rPr>
              <w:t xml:space="preserve"> and safeguarding policies, together with any other policies Chapter might </w:t>
            </w:r>
            <w:r w:rsidR="00174151">
              <w:rPr>
                <w:rFonts w:ascii="Calibri Light" w:hAnsi="Calibri Light" w:cs="Calibri Light"/>
              </w:rPr>
              <w:t>consider</w:t>
            </w:r>
            <w:r w:rsidRPr="00174151">
              <w:rPr>
                <w:rFonts w:ascii="Calibri Light" w:hAnsi="Calibri Light" w:cs="Calibri Light"/>
              </w:rPr>
              <w:t xml:space="preserve"> necessary.</w:t>
            </w:r>
          </w:p>
          <w:p w14:paraId="1111EB74" w14:textId="77777777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</w:p>
          <w:p w14:paraId="0512BAD0" w14:textId="77777777" w:rsidR="008419A9" w:rsidRPr="00174151" w:rsidRDefault="008419A9" w:rsidP="008419A9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1152477D" w14:textId="77777777" w:rsidR="008419A9" w:rsidRPr="008419A9" w:rsidRDefault="008419A9" w:rsidP="00E729E3">
      <w:pPr>
        <w:rPr>
          <w:rFonts w:ascii="Arial" w:hAnsi="Arial" w:cs="Arial"/>
          <w:b/>
        </w:rPr>
      </w:pPr>
    </w:p>
    <w:sectPr w:rsidR="008419A9" w:rsidRPr="008419A9" w:rsidSect="0036571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0CF3"/>
    <w:multiLevelType w:val="hybridMultilevel"/>
    <w:tmpl w:val="298C3A66"/>
    <w:lvl w:ilvl="0" w:tplc="08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753B1A5F"/>
    <w:multiLevelType w:val="hybridMultilevel"/>
    <w:tmpl w:val="777435C8"/>
    <w:lvl w:ilvl="0" w:tplc="AB6606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87988">
    <w:abstractNumId w:val="6"/>
  </w:num>
  <w:num w:numId="2" w16cid:durableId="1856456706">
    <w:abstractNumId w:val="5"/>
  </w:num>
  <w:num w:numId="3" w16cid:durableId="1735464092">
    <w:abstractNumId w:val="0"/>
  </w:num>
  <w:num w:numId="4" w16cid:durableId="1044867735">
    <w:abstractNumId w:val="4"/>
  </w:num>
  <w:num w:numId="5" w16cid:durableId="725488448">
    <w:abstractNumId w:val="1"/>
  </w:num>
  <w:num w:numId="6" w16cid:durableId="956835815">
    <w:abstractNumId w:val="2"/>
  </w:num>
  <w:num w:numId="7" w16cid:durableId="57016938">
    <w:abstractNumId w:val="3"/>
  </w:num>
  <w:num w:numId="8" w16cid:durableId="2098280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C7"/>
    <w:rsid w:val="000837E3"/>
    <w:rsid w:val="00084758"/>
    <w:rsid w:val="00102504"/>
    <w:rsid w:val="00107058"/>
    <w:rsid w:val="0011499D"/>
    <w:rsid w:val="00141F30"/>
    <w:rsid w:val="00165018"/>
    <w:rsid w:val="00167BC7"/>
    <w:rsid w:val="00174151"/>
    <w:rsid w:val="00195D9C"/>
    <w:rsid w:val="001D514B"/>
    <w:rsid w:val="00230EBE"/>
    <w:rsid w:val="0023332A"/>
    <w:rsid w:val="00250F0B"/>
    <w:rsid w:val="0029373E"/>
    <w:rsid w:val="00364FF0"/>
    <w:rsid w:val="0036571A"/>
    <w:rsid w:val="00371AA1"/>
    <w:rsid w:val="00371FF1"/>
    <w:rsid w:val="003964E1"/>
    <w:rsid w:val="003E330A"/>
    <w:rsid w:val="004405F7"/>
    <w:rsid w:val="00452B68"/>
    <w:rsid w:val="004566CC"/>
    <w:rsid w:val="004D1CD8"/>
    <w:rsid w:val="00544092"/>
    <w:rsid w:val="00563E3F"/>
    <w:rsid w:val="005D6604"/>
    <w:rsid w:val="00610A65"/>
    <w:rsid w:val="00632460"/>
    <w:rsid w:val="0064509D"/>
    <w:rsid w:val="00675B3A"/>
    <w:rsid w:val="007836BB"/>
    <w:rsid w:val="00824F6C"/>
    <w:rsid w:val="008419A9"/>
    <w:rsid w:val="008421E3"/>
    <w:rsid w:val="008B68FA"/>
    <w:rsid w:val="008E4071"/>
    <w:rsid w:val="0096265C"/>
    <w:rsid w:val="009741BE"/>
    <w:rsid w:val="009A3733"/>
    <w:rsid w:val="009E3736"/>
    <w:rsid w:val="00A20530"/>
    <w:rsid w:val="00A26A4F"/>
    <w:rsid w:val="00A300CC"/>
    <w:rsid w:val="00AB761B"/>
    <w:rsid w:val="00AE75FB"/>
    <w:rsid w:val="00B0296A"/>
    <w:rsid w:val="00B07DAB"/>
    <w:rsid w:val="00BA6FB9"/>
    <w:rsid w:val="00BE3A07"/>
    <w:rsid w:val="00CC584E"/>
    <w:rsid w:val="00D0613C"/>
    <w:rsid w:val="00D228EC"/>
    <w:rsid w:val="00D97514"/>
    <w:rsid w:val="00DD0E5B"/>
    <w:rsid w:val="00DE094B"/>
    <w:rsid w:val="00DF5013"/>
    <w:rsid w:val="00E705F2"/>
    <w:rsid w:val="00E729E3"/>
    <w:rsid w:val="00F22195"/>
    <w:rsid w:val="00F26D83"/>
    <w:rsid w:val="00F5366C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0265"/>
  <w15:docId w15:val="{B0651BD3-30DD-49B2-BE81-4008954C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550164-633E-4892-984B-E8CAC2353613}"/>
</file>

<file path=customXml/itemProps2.xml><?xml version="1.0" encoding="utf-8"?>
<ds:datastoreItem xmlns:ds="http://schemas.openxmlformats.org/officeDocument/2006/customXml" ds:itemID="{8EEC7132-77FF-4C0D-A434-029ABE4C7DEC}"/>
</file>

<file path=customXml/itemProps3.xml><?xml version="1.0" encoding="utf-8"?>
<ds:datastoreItem xmlns:ds="http://schemas.openxmlformats.org/officeDocument/2006/customXml" ds:itemID="{89A2FEE2-62DD-4469-8B8C-4724DC496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Carolyn Atkinson</cp:lastModifiedBy>
  <cp:revision>3</cp:revision>
  <dcterms:created xsi:type="dcterms:W3CDTF">2022-08-09T11:20:00Z</dcterms:created>
  <dcterms:modified xsi:type="dcterms:W3CDTF">2022-08-09T14:16:00Z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270900</vt:r8>
  </property>
  <property fmtid="{D5CDD505-2E9C-101B-9397-08002B2CF9AE}" pid="4" name="MediaServiceImageTags">
    <vt:lpwstr/>
  </property>
</Properties>
</file>