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EF70" w14:textId="77777777" w:rsidR="00167BC7" w:rsidRPr="0049537E" w:rsidRDefault="008B68FA" w:rsidP="008419A9">
      <w:pPr>
        <w:rPr>
          <w:rFonts w:asciiTheme="minorHAnsi" w:hAnsiTheme="minorHAnsi" w:cstheme="minorHAnsi"/>
          <w:b/>
        </w:rPr>
      </w:pPr>
      <w:r w:rsidRPr="0049537E">
        <w:rPr>
          <w:rFonts w:asciiTheme="minorHAnsi" w:hAnsiTheme="minorHAnsi" w:cstheme="minorHAnsi"/>
          <w:b/>
        </w:rPr>
        <w:t>ROLE DESCRIPTIO</w:t>
      </w:r>
      <w:r w:rsidR="008419A9" w:rsidRPr="0049537E">
        <w:rPr>
          <w:rFonts w:asciiTheme="minorHAnsi" w:hAnsiTheme="minorHAnsi" w:cstheme="minorHAnsi"/>
          <w:b/>
        </w:rPr>
        <w:t>N</w:t>
      </w:r>
    </w:p>
    <w:p w14:paraId="48E348DE" w14:textId="77777777" w:rsidR="008419A9" w:rsidRPr="0049537E" w:rsidRDefault="008419A9" w:rsidP="008419A9">
      <w:pPr>
        <w:rPr>
          <w:rFonts w:asciiTheme="minorHAnsi" w:hAnsiTheme="minorHAnsi" w:cstheme="minorHAnsi"/>
          <w:b/>
        </w:rPr>
      </w:pPr>
    </w:p>
    <w:p w14:paraId="14FAF80A" w14:textId="77777777" w:rsidR="00371FF1" w:rsidRPr="0049537E" w:rsidRDefault="00371FF1" w:rsidP="008419A9">
      <w:pPr>
        <w:rPr>
          <w:rFonts w:asciiTheme="minorHAnsi" w:hAnsiTheme="minorHAnsi" w:cstheme="minorHAnsi"/>
          <w:b/>
        </w:rPr>
      </w:pPr>
    </w:p>
    <w:p w14:paraId="6BF535F8" w14:textId="77777777" w:rsidR="00693F85" w:rsidRPr="00FD5FD7" w:rsidRDefault="00693F85" w:rsidP="00693F8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693F85" w:rsidRPr="00FD5FD7" w14:paraId="72AFB7E4" w14:textId="77777777" w:rsidTr="00291B25">
        <w:tc>
          <w:tcPr>
            <w:tcW w:w="3302" w:type="dxa"/>
          </w:tcPr>
          <w:p w14:paraId="3924690D" w14:textId="77777777" w:rsidR="00693F85" w:rsidRPr="00FD5FD7" w:rsidRDefault="00693F85" w:rsidP="00291B25">
            <w:pPr>
              <w:rPr>
                <w:rFonts w:asciiTheme="minorHAnsi" w:hAnsiTheme="minorHAnsi" w:cstheme="minorHAnsi"/>
                <w:b/>
              </w:rPr>
            </w:pPr>
            <w:r w:rsidRPr="00FD5FD7">
              <w:rPr>
                <w:rFonts w:asciiTheme="minorHAnsi" w:hAnsiTheme="minorHAnsi" w:cstheme="minorHAnsi"/>
                <w:b/>
              </w:rPr>
              <w:t>Volunteer Role:</w:t>
            </w:r>
          </w:p>
          <w:p w14:paraId="44DED83C" w14:textId="77777777" w:rsidR="00693F85" w:rsidRPr="00FD5FD7" w:rsidRDefault="00693F85" w:rsidP="00291B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14" w:type="dxa"/>
          </w:tcPr>
          <w:p w14:paraId="341A5EB3" w14:textId="1F4BBDFB" w:rsidR="00693F85" w:rsidRPr="00FD5FD7" w:rsidRDefault="009579ED" w:rsidP="00291B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Creative Learning Volunteer</w:t>
            </w:r>
          </w:p>
        </w:tc>
      </w:tr>
      <w:tr w:rsidR="00693F85" w:rsidRPr="00FD5FD7" w14:paraId="24D4BEE3" w14:textId="77777777" w:rsidTr="00291B25">
        <w:tc>
          <w:tcPr>
            <w:tcW w:w="3302" w:type="dxa"/>
          </w:tcPr>
          <w:p w14:paraId="5A2E8EE0" w14:textId="77777777" w:rsidR="00693F85" w:rsidRPr="00FD5FD7" w:rsidRDefault="00693F85" w:rsidP="00291B25">
            <w:pPr>
              <w:rPr>
                <w:rFonts w:asciiTheme="minorHAnsi" w:hAnsiTheme="minorHAnsi" w:cstheme="minorHAnsi"/>
                <w:b/>
              </w:rPr>
            </w:pPr>
            <w:r w:rsidRPr="00FD5FD7">
              <w:rPr>
                <w:rFonts w:asciiTheme="minorHAnsi" w:hAnsiTheme="minorHAnsi" w:cstheme="minorHAnsi"/>
                <w:b/>
              </w:rPr>
              <w:t>Team:</w:t>
            </w:r>
          </w:p>
          <w:p w14:paraId="472C1AB1" w14:textId="77777777" w:rsidR="00693F85" w:rsidRPr="00FD5FD7" w:rsidRDefault="00693F85" w:rsidP="00291B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14" w:type="dxa"/>
          </w:tcPr>
          <w:p w14:paraId="0208C0B0" w14:textId="77777777" w:rsidR="00693F85" w:rsidRPr="00FD5FD7" w:rsidRDefault="00693F85" w:rsidP="00291B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Creative Learning and Discovery</w:t>
            </w:r>
          </w:p>
        </w:tc>
      </w:tr>
      <w:tr w:rsidR="00693F85" w:rsidRPr="00FD5FD7" w14:paraId="07A2CD6A" w14:textId="77777777" w:rsidTr="00291B25">
        <w:tc>
          <w:tcPr>
            <w:tcW w:w="3302" w:type="dxa"/>
          </w:tcPr>
          <w:p w14:paraId="10ABBE9F" w14:textId="241E862D" w:rsidR="00693F85" w:rsidRPr="00D84A9C" w:rsidRDefault="00E33B74" w:rsidP="00291B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Creative Learning and Discovery </w:t>
            </w:r>
            <w:r w:rsidR="00EE3925">
              <w:rPr>
                <w:rFonts w:asciiTheme="minorHAnsi" w:hAnsiTheme="minorHAnsi" w:cstheme="minorHAnsi"/>
                <w:b/>
              </w:rPr>
              <w:t>Team Leader</w:t>
            </w:r>
            <w:r w:rsidR="00693F85">
              <w:rPr>
                <w:rFonts w:asciiTheme="minorHAnsi" w:hAnsiTheme="minorHAnsi" w:cstheme="minorHAnsi"/>
                <w:b/>
              </w:rPr>
              <w:t xml:space="preserve"> – Staff Member</w:t>
            </w:r>
            <w:r w:rsidR="00693F85" w:rsidRPr="00FD5FD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714" w:type="dxa"/>
          </w:tcPr>
          <w:p w14:paraId="27BC8E10" w14:textId="77777777" w:rsidR="00693F85" w:rsidRPr="00FD5FD7" w:rsidRDefault="00693F85" w:rsidP="00291B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Rosie Bradberry – Creative Learning Officer</w:t>
            </w:r>
          </w:p>
        </w:tc>
      </w:tr>
      <w:tr w:rsidR="00693F85" w:rsidRPr="00FD5FD7" w14:paraId="3520698F" w14:textId="77777777" w:rsidTr="00291B25">
        <w:tc>
          <w:tcPr>
            <w:tcW w:w="3302" w:type="dxa"/>
          </w:tcPr>
          <w:p w14:paraId="0BAF0792" w14:textId="77777777" w:rsidR="00693F85" w:rsidRPr="00FD5FD7" w:rsidRDefault="00693F85" w:rsidP="00291B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Creative Learning and Discovery – Lead Volunteer: </w:t>
            </w:r>
          </w:p>
        </w:tc>
        <w:tc>
          <w:tcPr>
            <w:tcW w:w="5714" w:type="dxa"/>
          </w:tcPr>
          <w:p w14:paraId="54C21805" w14:textId="77777777" w:rsidR="00693F85" w:rsidRDefault="00693F85" w:rsidP="00291B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Jenny Dennett </w:t>
            </w:r>
          </w:p>
        </w:tc>
      </w:tr>
      <w:tr w:rsidR="00693F85" w:rsidRPr="00FD5FD7" w14:paraId="692A0490" w14:textId="77777777" w:rsidTr="00291B25">
        <w:tc>
          <w:tcPr>
            <w:tcW w:w="3302" w:type="dxa"/>
          </w:tcPr>
          <w:p w14:paraId="377E6273" w14:textId="29CEFF46" w:rsidR="00693F85" w:rsidRPr="00FD5FD7" w:rsidRDefault="00693F85" w:rsidP="00291B25">
            <w:pPr>
              <w:rPr>
                <w:rFonts w:asciiTheme="minorHAnsi" w:hAnsiTheme="minorHAnsi" w:cstheme="minorHAnsi"/>
                <w:b/>
              </w:rPr>
            </w:pPr>
            <w:r w:rsidRPr="00FD5FD7">
              <w:rPr>
                <w:rFonts w:asciiTheme="minorHAnsi" w:hAnsiTheme="minorHAnsi" w:cstheme="minorHAnsi"/>
                <w:b/>
              </w:rPr>
              <w:t xml:space="preserve">Member of 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="00EE3925">
              <w:rPr>
                <w:rFonts w:asciiTheme="minorHAnsi" w:hAnsiTheme="minorHAnsi" w:cstheme="minorHAnsi"/>
                <w:b/>
              </w:rPr>
              <w:t xml:space="preserve">enior </w:t>
            </w:r>
            <w:r>
              <w:rPr>
                <w:rFonts w:asciiTheme="minorHAnsi" w:hAnsiTheme="minorHAnsi" w:cstheme="minorHAnsi"/>
                <w:b/>
              </w:rPr>
              <w:t>M</w:t>
            </w:r>
            <w:r w:rsidR="00EE3925">
              <w:rPr>
                <w:rFonts w:asciiTheme="minorHAnsi" w:hAnsiTheme="minorHAnsi" w:cstheme="minorHAnsi"/>
                <w:b/>
              </w:rPr>
              <w:t xml:space="preserve">anagement </w:t>
            </w:r>
            <w:r>
              <w:rPr>
                <w:rFonts w:asciiTheme="minorHAnsi" w:hAnsiTheme="minorHAnsi" w:cstheme="minorHAnsi"/>
                <w:b/>
              </w:rPr>
              <w:t>G</w:t>
            </w:r>
            <w:r w:rsidR="00EE3925">
              <w:rPr>
                <w:rFonts w:asciiTheme="minorHAnsi" w:hAnsiTheme="minorHAnsi" w:cstheme="minorHAnsi"/>
                <w:b/>
              </w:rPr>
              <w:t>roup-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D5FD7">
              <w:rPr>
                <w:rFonts w:asciiTheme="minorHAnsi" w:hAnsiTheme="minorHAnsi" w:cstheme="minorHAnsi"/>
                <w:b/>
              </w:rPr>
              <w:t xml:space="preserve">Staff </w:t>
            </w:r>
            <w:r w:rsidR="009F009C"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5714" w:type="dxa"/>
          </w:tcPr>
          <w:p w14:paraId="0693A4E8" w14:textId="77777777" w:rsidR="00693F85" w:rsidRPr="00FD5FD7" w:rsidRDefault="00693F85" w:rsidP="00291B25">
            <w:pPr>
              <w:rPr>
                <w:rFonts w:asciiTheme="minorHAnsi" w:hAnsiTheme="minorHAnsi" w:cstheme="minorHAnsi"/>
              </w:rPr>
            </w:pPr>
            <w:r w:rsidRPr="00FD5FD7">
              <w:rPr>
                <w:rFonts w:asciiTheme="minorHAnsi" w:hAnsiTheme="minorHAnsi" w:cstheme="minorHAnsi"/>
              </w:rPr>
              <w:t xml:space="preserve">Canon </w:t>
            </w:r>
            <w:r>
              <w:rPr>
                <w:rFonts w:asciiTheme="minorHAnsi" w:hAnsiTheme="minorHAnsi" w:cstheme="minorHAnsi"/>
              </w:rPr>
              <w:t xml:space="preserve">Chancellor </w:t>
            </w:r>
          </w:p>
        </w:tc>
      </w:tr>
      <w:tr w:rsidR="00693F85" w:rsidRPr="00FD5FD7" w14:paraId="735232A7" w14:textId="77777777" w:rsidTr="00291B25">
        <w:tc>
          <w:tcPr>
            <w:tcW w:w="3302" w:type="dxa"/>
          </w:tcPr>
          <w:p w14:paraId="0BFDEF91" w14:textId="77777777" w:rsidR="00693F85" w:rsidRPr="00FD5FD7" w:rsidRDefault="00693F85" w:rsidP="00291B25">
            <w:pPr>
              <w:rPr>
                <w:rFonts w:asciiTheme="minorHAnsi" w:hAnsiTheme="minorHAnsi" w:cstheme="minorHAnsi"/>
                <w:b/>
              </w:rPr>
            </w:pPr>
            <w:r w:rsidRPr="00FD5FD7">
              <w:rPr>
                <w:rFonts w:asciiTheme="minorHAnsi" w:hAnsiTheme="minorHAnsi" w:cstheme="minorHAnsi"/>
                <w:b/>
              </w:rPr>
              <w:t>Date of completion:</w:t>
            </w:r>
          </w:p>
          <w:p w14:paraId="27DC4CB1" w14:textId="77777777" w:rsidR="00693F85" w:rsidRPr="00FD5FD7" w:rsidRDefault="00693F85" w:rsidP="00291B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14" w:type="dxa"/>
          </w:tcPr>
          <w:p w14:paraId="4976F2EC" w14:textId="77777777" w:rsidR="00693F85" w:rsidRPr="00FD5FD7" w:rsidRDefault="00693F85" w:rsidP="00291B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2024</w:t>
            </w:r>
          </w:p>
        </w:tc>
      </w:tr>
    </w:tbl>
    <w:p w14:paraId="44FAA49C" w14:textId="77777777" w:rsidR="008419A9" w:rsidRPr="0049537E" w:rsidRDefault="008419A9" w:rsidP="008419A9">
      <w:pPr>
        <w:rPr>
          <w:rFonts w:asciiTheme="minorHAnsi" w:hAnsiTheme="minorHAnsi" w:cstheme="minorHAnsi"/>
          <w:b/>
        </w:rPr>
      </w:pPr>
    </w:p>
    <w:p w14:paraId="19C935F6" w14:textId="77777777" w:rsidR="008419A9" w:rsidRPr="0049537E" w:rsidRDefault="008419A9">
      <w:pPr>
        <w:spacing w:after="200" w:line="276" w:lineRule="auto"/>
        <w:rPr>
          <w:rFonts w:asciiTheme="minorHAnsi" w:hAnsiTheme="minorHAnsi" w:cstheme="minorHAnsi"/>
        </w:rPr>
      </w:pPr>
      <w:r w:rsidRPr="0049537E">
        <w:rPr>
          <w:rFonts w:asciiTheme="minorHAnsi" w:hAnsiTheme="minorHAnsi" w:cstheme="minorHAnsi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27"/>
        <w:gridCol w:w="8824"/>
      </w:tblGrid>
      <w:tr w:rsidR="008419A9" w:rsidRPr="0049537E" w14:paraId="5E944F24" w14:textId="77777777" w:rsidTr="006008DB">
        <w:tc>
          <w:tcPr>
            <w:tcW w:w="527" w:type="dxa"/>
          </w:tcPr>
          <w:p w14:paraId="5727CFBE" w14:textId="77777777" w:rsidR="008419A9" w:rsidRPr="0049537E" w:rsidRDefault="008419A9" w:rsidP="008419A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49537E">
              <w:rPr>
                <w:rFonts w:asciiTheme="minorHAnsi" w:hAnsiTheme="minorHAnsi" w:cstheme="minorHAnsi"/>
                <w:b/>
              </w:rPr>
              <w:lastRenderedPageBreak/>
              <w:t>1</w:t>
            </w:r>
          </w:p>
        </w:tc>
        <w:tc>
          <w:tcPr>
            <w:tcW w:w="8824" w:type="dxa"/>
          </w:tcPr>
          <w:p w14:paraId="2D59A0C3" w14:textId="77777777" w:rsidR="008419A9" w:rsidRPr="0049537E" w:rsidRDefault="008B68FA" w:rsidP="008419A9">
            <w:pPr>
              <w:rPr>
                <w:rFonts w:asciiTheme="minorHAnsi" w:hAnsiTheme="minorHAnsi" w:cstheme="minorHAnsi"/>
                <w:b/>
              </w:rPr>
            </w:pPr>
            <w:r w:rsidRPr="0049537E">
              <w:rPr>
                <w:rFonts w:asciiTheme="minorHAnsi" w:hAnsiTheme="minorHAnsi" w:cstheme="minorHAnsi"/>
                <w:b/>
              </w:rPr>
              <w:t xml:space="preserve">Role </w:t>
            </w:r>
            <w:r w:rsidR="008419A9" w:rsidRPr="0049537E">
              <w:rPr>
                <w:rFonts w:asciiTheme="minorHAnsi" w:hAnsiTheme="minorHAnsi" w:cstheme="minorHAnsi"/>
                <w:b/>
              </w:rPr>
              <w:t>Purpose</w:t>
            </w:r>
          </w:p>
          <w:p w14:paraId="62793287" w14:textId="77777777" w:rsidR="008419A9" w:rsidRPr="0049537E" w:rsidRDefault="008419A9" w:rsidP="008419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419A9" w:rsidRPr="0049537E" w14:paraId="023DD1C1" w14:textId="77777777" w:rsidTr="006008DB">
        <w:tc>
          <w:tcPr>
            <w:tcW w:w="527" w:type="dxa"/>
          </w:tcPr>
          <w:p w14:paraId="7AACF9B5" w14:textId="77777777" w:rsidR="008419A9" w:rsidRPr="0049537E" w:rsidRDefault="008419A9" w:rsidP="008419A9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24" w:type="dxa"/>
          </w:tcPr>
          <w:p w14:paraId="48996A48" w14:textId="25CCD833" w:rsidR="009D3561" w:rsidRPr="0049537E" w:rsidRDefault="004472F6" w:rsidP="004472F6">
            <w:p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spacing w:line="20" w:lineRule="atLeast"/>
              <w:ind w:right="-65"/>
              <w:jc w:val="both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Chichester Cathedral is committed to supporting people of all ages to learn from and engage with this unique and rich environment. </w:t>
            </w:r>
          </w:p>
          <w:p w14:paraId="3E8ED4F3" w14:textId="77777777" w:rsidR="009D3561" w:rsidRPr="0049537E" w:rsidRDefault="009D3561" w:rsidP="004472F6">
            <w:p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spacing w:line="20" w:lineRule="atLeast"/>
              <w:ind w:right="-65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DA34577" w14:textId="7622D58B" w:rsidR="009D3561" w:rsidRPr="0049537E" w:rsidRDefault="009D3561" w:rsidP="004472F6">
            <w:p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spacing w:line="20" w:lineRule="atLeast"/>
              <w:ind w:right="-65"/>
              <w:jc w:val="both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color w:val="000000"/>
                <w:lang w:eastAsia="en-GB"/>
              </w:rPr>
              <w:t xml:space="preserve">We seek to offer a warm welcome to </w:t>
            </w:r>
            <w:proofErr w:type="gramStart"/>
            <w:r w:rsidRPr="0049537E">
              <w:rPr>
                <w:rFonts w:asciiTheme="minorHAnsi" w:hAnsiTheme="minorHAnsi" w:cstheme="minorHAnsi"/>
                <w:color w:val="000000"/>
                <w:lang w:eastAsia="en-GB"/>
              </w:rPr>
              <w:t>all of</w:t>
            </w:r>
            <w:proofErr w:type="gramEnd"/>
            <w:r w:rsidRPr="0049537E">
              <w:rPr>
                <w:rFonts w:asciiTheme="minorHAnsi" w:hAnsiTheme="minorHAnsi" w:cstheme="minorHAnsi"/>
                <w:color w:val="000000"/>
                <w:lang w:eastAsia="en-GB"/>
              </w:rPr>
              <w:t xml:space="preserve"> our Cathedral </w:t>
            </w:r>
            <w:r w:rsidR="00085B94">
              <w:rPr>
                <w:rFonts w:asciiTheme="minorHAnsi" w:hAnsiTheme="minorHAnsi" w:cstheme="minorHAnsi"/>
                <w:color w:val="000000"/>
                <w:lang w:eastAsia="en-GB"/>
              </w:rPr>
              <w:t>visitors</w:t>
            </w:r>
            <w:r w:rsidRPr="0049537E">
              <w:rPr>
                <w:rFonts w:asciiTheme="minorHAnsi" w:hAnsiTheme="minorHAnsi" w:cstheme="minorHAnsi"/>
                <w:color w:val="000000"/>
                <w:lang w:eastAsia="en-GB"/>
              </w:rPr>
              <w:t xml:space="preserve">, regardless of faith or background. All are truly and joyfully welcome in Chichester Cathedral. </w:t>
            </w:r>
          </w:p>
          <w:p w14:paraId="1BF1D0C3" w14:textId="77777777" w:rsidR="004472F6" w:rsidRPr="0049537E" w:rsidRDefault="004472F6" w:rsidP="004472F6">
            <w:p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spacing w:line="20" w:lineRule="atLeast"/>
              <w:ind w:right="-65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70725092" w14:textId="08C98150" w:rsidR="008419A9" w:rsidRPr="0049537E" w:rsidRDefault="00693F85" w:rsidP="00447E7F">
            <w:p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spacing w:line="20" w:lineRule="atLeast"/>
              <w:ind w:right="-6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Children, young people and family</w:t>
            </w:r>
            <w:r w:rsidR="0062492C" w:rsidRPr="0049537E">
              <w:rPr>
                <w:rFonts w:asciiTheme="minorHAnsi" w:hAnsiTheme="minorHAnsi" w:cstheme="minorHAnsi"/>
                <w:lang w:val="en-GB"/>
              </w:rPr>
              <w:t xml:space="preserve"> v</w:t>
            </w:r>
            <w:r w:rsidR="004472F6" w:rsidRPr="0049537E">
              <w:rPr>
                <w:rFonts w:asciiTheme="minorHAnsi" w:hAnsiTheme="minorHAnsi" w:cstheme="minorHAnsi"/>
                <w:lang w:val="en-GB"/>
              </w:rPr>
              <w:t xml:space="preserve">olunteers play an important role in </w:t>
            </w:r>
            <w:r w:rsidR="00931E84">
              <w:rPr>
                <w:rFonts w:asciiTheme="minorHAnsi" w:hAnsiTheme="minorHAnsi" w:cstheme="minorHAnsi"/>
                <w:lang w:val="en-GB"/>
              </w:rPr>
              <w:t xml:space="preserve">supporting </w:t>
            </w:r>
            <w:r w:rsidR="0062492C" w:rsidRPr="0049537E">
              <w:rPr>
                <w:rFonts w:asciiTheme="minorHAnsi" w:hAnsiTheme="minorHAnsi" w:cstheme="minorHAnsi"/>
                <w:lang w:val="en-GB"/>
              </w:rPr>
              <w:t>families</w:t>
            </w:r>
            <w:r w:rsidR="000934B3" w:rsidRPr="0049537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472F6" w:rsidRPr="0049537E">
              <w:rPr>
                <w:rFonts w:asciiTheme="minorHAnsi" w:hAnsiTheme="minorHAnsi" w:cstheme="minorHAnsi"/>
                <w:lang w:val="en-GB"/>
              </w:rPr>
              <w:t xml:space="preserve">to learn about and engage with the Cathedral past and present. </w:t>
            </w:r>
            <w:r w:rsidR="009C0802">
              <w:rPr>
                <w:rFonts w:asciiTheme="minorHAnsi" w:hAnsiTheme="minorHAnsi" w:cstheme="minorHAnsi"/>
                <w:lang w:val="en-GB"/>
              </w:rPr>
              <w:t xml:space="preserve">Working with our team </w:t>
            </w:r>
            <w:r w:rsidR="00DD7C10">
              <w:rPr>
                <w:rFonts w:asciiTheme="minorHAnsi" w:hAnsiTheme="minorHAnsi" w:cstheme="minorHAnsi"/>
                <w:lang w:val="en-GB"/>
              </w:rPr>
              <w:t>t</w:t>
            </w:r>
            <w:r w:rsidR="00B71719" w:rsidRPr="0049537E">
              <w:rPr>
                <w:rFonts w:asciiTheme="minorHAnsi" w:hAnsiTheme="minorHAnsi" w:cstheme="minorHAnsi"/>
                <w:lang w:val="en-GB"/>
              </w:rPr>
              <w:t xml:space="preserve">hey </w:t>
            </w:r>
            <w:r w:rsidR="004472F6" w:rsidRPr="0049537E">
              <w:rPr>
                <w:rFonts w:asciiTheme="minorHAnsi" w:hAnsiTheme="minorHAnsi" w:cstheme="minorHAnsi"/>
                <w:lang w:val="en-GB"/>
              </w:rPr>
              <w:t xml:space="preserve">undertake a variety of tasks to support the range of activities and workshops offered as part of the </w:t>
            </w:r>
            <w:r w:rsidR="00447E7F" w:rsidRPr="0049537E">
              <w:rPr>
                <w:rFonts w:asciiTheme="minorHAnsi" w:hAnsiTheme="minorHAnsi" w:cstheme="minorHAnsi"/>
                <w:lang w:val="en-GB"/>
              </w:rPr>
              <w:t>wider Cathedral programme</w:t>
            </w:r>
            <w:r w:rsidR="00FA6307">
              <w:rPr>
                <w:rFonts w:asciiTheme="minorHAnsi" w:hAnsiTheme="minorHAnsi" w:cstheme="minorHAnsi"/>
                <w:lang w:val="en-GB"/>
              </w:rPr>
              <w:t>;</w:t>
            </w:r>
            <w:r w:rsidR="00AE7B9F">
              <w:rPr>
                <w:rFonts w:asciiTheme="minorHAnsi" w:hAnsiTheme="minorHAnsi" w:cstheme="minorHAnsi"/>
                <w:lang w:val="en-GB"/>
              </w:rPr>
              <w:t xml:space="preserve"> g</w:t>
            </w:r>
            <w:r w:rsidR="009949B4">
              <w:rPr>
                <w:rFonts w:asciiTheme="minorHAnsi" w:hAnsiTheme="minorHAnsi" w:cstheme="minorHAnsi"/>
                <w:lang w:val="en-GB"/>
              </w:rPr>
              <w:t>etting involved in different activit</w:t>
            </w:r>
            <w:r w:rsidR="006008DB">
              <w:rPr>
                <w:rFonts w:asciiTheme="minorHAnsi" w:hAnsiTheme="minorHAnsi" w:cstheme="minorHAnsi"/>
                <w:lang w:val="en-GB"/>
              </w:rPr>
              <w:t>i</w:t>
            </w:r>
            <w:r w:rsidR="009949B4">
              <w:rPr>
                <w:rFonts w:asciiTheme="minorHAnsi" w:hAnsiTheme="minorHAnsi" w:cstheme="minorHAnsi"/>
                <w:lang w:val="en-GB"/>
              </w:rPr>
              <w:t>es, encouraging families to have a go at drawing, reading, listening, dressing up and more.</w:t>
            </w:r>
          </w:p>
          <w:p w14:paraId="6C89EC5E" w14:textId="77777777" w:rsidR="008419A9" w:rsidRPr="0049537E" w:rsidRDefault="008419A9" w:rsidP="008419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419A9" w:rsidRPr="0049537E" w14:paraId="0E674DBA" w14:textId="77777777" w:rsidTr="006008DB">
        <w:tc>
          <w:tcPr>
            <w:tcW w:w="527" w:type="dxa"/>
          </w:tcPr>
          <w:p w14:paraId="18A4997B" w14:textId="77777777" w:rsidR="008419A9" w:rsidRPr="0049537E" w:rsidRDefault="008419A9" w:rsidP="008419A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49537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824" w:type="dxa"/>
          </w:tcPr>
          <w:p w14:paraId="7DA0B848" w14:textId="77777777" w:rsidR="008419A9" w:rsidRPr="0049537E" w:rsidRDefault="00A20530" w:rsidP="00A2053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9537E">
              <w:rPr>
                <w:rFonts w:asciiTheme="minorHAnsi" w:hAnsiTheme="minorHAnsi" w:cstheme="minorHAnsi"/>
                <w:b/>
                <w:color w:val="000000"/>
              </w:rPr>
              <w:t>Tasks and activities to be undertaken</w:t>
            </w:r>
          </w:p>
          <w:p w14:paraId="19CAA6A2" w14:textId="77777777" w:rsidR="00A20530" w:rsidRPr="0049537E" w:rsidRDefault="00A20530" w:rsidP="00A2053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419A9" w:rsidRPr="0049537E" w14:paraId="2223AAC3" w14:textId="77777777" w:rsidTr="006008DB">
        <w:tc>
          <w:tcPr>
            <w:tcW w:w="527" w:type="dxa"/>
          </w:tcPr>
          <w:p w14:paraId="2C1D86E1" w14:textId="77777777" w:rsidR="008419A9" w:rsidRPr="0049537E" w:rsidRDefault="008419A9" w:rsidP="008419A9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24" w:type="dxa"/>
          </w:tcPr>
          <w:p w14:paraId="51CC4DC3" w14:textId="77777777" w:rsidR="004472F6" w:rsidRPr="0049537E" w:rsidRDefault="004472F6" w:rsidP="00346D17">
            <w:pPr>
              <w:widowControl w:val="0"/>
              <w:numPr>
                <w:ilvl w:val="0"/>
                <w:numId w:val="8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Providing a friendly welcome for everyone who visits </w:t>
            </w:r>
          </w:p>
          <w:p w14:paraId="3BEF33E8" w14:textId="230D2A28" w:rsidR="004472F6" w:rsidRDefault="004472F6" w:rsidP="00346D17">
            <w:pPr>
              <w:widowControl w:val="0"/>
              <w:numPr>
                <w:ilvl w:val="0"/>
                <w:numId w:val="8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Supporting the delivery of </w:t>
            </w:r>
            <w:r w:rsidR="00113405" w:rsidRPr="0049537E">
              <w:rPr>
                <w:rFonts w:asciiTheme="minorHAnsi" w:hAnsiTheme="minorHAnsi" w:cstheme="minorHAnsi"/>
                <w:lang w:val="en-GB"/>
              </w:rPr>
              <w:t>activities</w:t>
            </w:r>
            <w:r w:rsidR="007723B8">
              <w:rPr>
                <w:rFonts w:asciiTheme="minorHAnsi" w:hAnsiTheme="minorHAnsi" w:cstheme="minorHAnsi"/>
                <w:lang w:val="en-GB"/>
              </w:rPr>
              <w:t xml:space="preserve"> in</w:t>
            </w:r>
            <w:r w:rsidR="00E41409">
              <w:rPr>
                <w:rFonts w:asciiTheme="minorHAnsi" w:hAnsiTheme="minorHAnsi" w:cstheme="minorHAnsi"/>
                <w:lang w:val="en-GB"/>
              </w:rPr>
              <w:t xml:space="preserve"> practical tasks such as setting up and clearing </w:t>
            </w:r>
            <w:r w:rsidR="00930539">
              <w:rPr>
                <w:rFonts w:asciiTheme="minorHAnsi" w:hAnsiTheme="minorHAnsi" w:cstheme="minorHAnsi"/>
                <w:lang w:val="en-GB"/>
              </w:rPr>
              <w:t xml:space="preserve">up after the activities </w:t>
            </w:r>
            <w:r w:rsidR="00113405" w:rsidRPr="0049537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56DA72A" w14:textId="56347FF4" w:rsidR="00693F85" w:rsidRDefault="00693F85" w:rsidP="00346D17">
            <w:pPr>
              <w:widowControl w:val="0"/>
              <w:numPr>
                <w:ilvl w:val="0"/>
                <w:numId w:val="8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Supporting children, young people and their families during activities, offering help and support where appropriate. </w:t>
            </w:r>
          </w:p>
          <w:p w14:paraId="62A70FEA" w14:textId="4C30E4AA" w:rsidR="004472F6" w:rsidRPr="0049537E" w:rsidRDefault="004472F6" w:rsidP="005808D6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>Completing an induction</w:t>
            </w:r>
            <w:r w:rsidR="003071D9" w:rsidRPr="0049537E">
              <w:rPr>
                <w:rFonts w:asciiTheme="minorHAnsi" w:hAnsiTheme="minorHAnsi" w:cstheme="minorHAnsi"/>
                <w:lang w:val="en-GB"/>
              </w:rPr>
              <w:t xml:space="preserve"> and</w:t>
            </w:r>
            <w:r w:rsidRPr="0049537E">
              <w:rPr>
                <w:rFonts w:asciiTheme="minorHAnsi" w:hAnsiTheme="minorHAnsi" w:cstheme="minorHAnsi"/>
                <w:lang w:val="en-GB"/>
              </w:rPr>
              <w:t xml:space="preserve"> probationary period  </w:t>
            </w:r>
          </w:p>
          <w:p w14:paraId="3E1A6C89" w14:textId="665359AC" w:rsidR="004472F6" w:rsidRPr="0049537E" w:rsidRDefault="004472F6" w:rsidP="00346D1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Attending on-going training  </w:t>
            </w:r>
          </w:p>
          <w:p w14:paraId="16C28629" w14:textId="1201AB42" w:rsidR="004472F6" w:rsidRPr="0049537E" w:rsidRDefault="004472F6" w:rsidP="00346D17">
            <w:pPr>
              <w:widowControl w:val="0"/>
              <w:numPr>
                <w:ilvl w:val="0"/>
                <w:numId w:val="8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Attending planning meetings and preparing resources </w:t>
            </w:r>
          </w:p>
          <w:p w14:paraId="32193E47" w14:textId="58FD4305" w:rsidR="008419A9" w:rsidRDefault="004472F6" w:rsidP="007A3D50">
            <w:pPr>
              <w:widowControl w:val="0"/>
              <w:numPr>
                <w:ilvl w:val="0"/>
                <w:numId w:val="8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Learning about the Cathedral </w:t>
            </w:r>
            <w:r w:rsidR="00806D64">
              <w:rPr>
                <w:rFonts w:asciiTheme="minorHAnsi" w:hAnsiTheme="minorHAnsi" w:cstheme="minorHAnsi"/>
                <w:lang w:val="en-GB"/>
              </w:rPr>
              <w:t xml:space="preserve">as a living place of Christian worship. </w:t>
            </w:r>
          </w:p>
          <w:p w14:paraId="3808E9B4" w14:textId="584DBC8A" w:rsidR="0032089C" w:rsidRPr="0032089C" w:rsidRDefault="0032089C" w:rsidP="0032089C">
            <w:pPr>
              <w:widowControl w:val="0"/>
              <w:numPr>
                <w:ilvl w:val="0"/>
                <w:numId w:val="8"/>
              </w:numPr>
              <w:tabs>
                <w:tab w:val="left" w:pos="2835"/>
              </w:tabs>
              <w:spacing w:line="276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Support the Creative Learning Officer</w:t>
            </w:r>
          </w:p>
          <w:p w14:paraId="20276392" w14:textId="456AEA4F" w:rsidR="009F0651" w:rsidRPr="0049537E" w:rsidRDefault="009F0651" w:rsidP="009F0651">
            <w:pPr>
              <w:widowControl w:val="0"/>
              <w:tabs>
                <w:tab w:val="left" w:pos="2835"/>
              </w:tabs>
              <w:spacing w:line="276" w:lineRule="auto"/>
              <w:ind w:left="720" w:right="-2"/>
              <w:rPr>
                <w:rFonts w:asciiTheme="minorHAnsi" w:hAnsiTheme="minorHAnsi" w:cstheme="minorHAnsi"/>
                <w:b/>
              </w:rPr>
            </w:pPr>
          </w:p>
        </w:tc>
      </w:tr>
      <w:tr w:rsidR="008419A9" w:rsidRPr="0049537E" w14:paraId="2AFA2256" w14:textId="77777777" w:rsidTr="006008DB">
        <w:tc>
          <w:tcPr>
            <w:tcW w:w="527" w:type="dxa"/>
          </w:tcPr>
          <w:p w14:paraId="4D5AC2B2" w14:textId="77777777" w:rsidR="008419A9" w:rsidRPr="0049537E" w:rsidRDefault="008B68FA" w:rsidP="008419A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49537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824" w:type="dxa"/>
          </w:tcPr>
          <w:p w14:paraId="2DEC07EC" w14:textId="77777777" w:rsidR="008419A9" w:rsidRPr="0049537E" w:rsidRDefault="00F8782F" w:rsidP="00F8782F">
            <w:pPr>
              <w:rPr>
                <w:rFonts w:asciiTheme="minorHAnsi" w:hAnsiTheme="minorHAnsi" w:cstheme="minorHAnsi"/>
                <w:b/>
              </w:rPr>
            </w:pPr>
            <w:r w:rsidRPr="0049537E">
              <w:rPr>
                <w:rFonts w:asciiTheme="minorHAnsi" w:hAnsiTheme="minorHAnsi" w:cstheme="minorHAnsi"/>
                <w:b/>
              </w:rPr>
              <w:t>Contacts</w:t>
            </w:r>
          </w:p>
          <w:p w14:paraId="52F8B9BB" w14:textId="77777777" w:rsidR="00F8782F" w:rsidRPr="0049537E" w:rsidRDefault="00F8782F" w:rsidP="00F8782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419A9" w:rsidRPr="0049537E" w14:paraId="27A9CB8A" w14:textId="77777777" w:rsidTr="006008DB">
        <w:tc>
          <w:tcPr>
            <w:tcW w:w="527" w:type="dxa"/>
          </w:tcPr>
          <w:p w14:paraId="59040A31" w14:textId="77777777" w:rsidR="008419A9" w:rsidRPr="0049537E" w:rsidRDefault="008419A9" w:rsidP="008419A9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24" w:type="dxa"/>
          </w:tcPr>
          <w:p w14:paraId="65B05AA0" w14:textId="3C51FE18" w:rsidR="008419A9" w:rsidRPr="0049537E" w:rsidRDefault="009D3561" w:rsidP="00F8782F">
            <w:pPr>
              <w:rPr>
                <w:rFonts w:asciiTheme="minorHAnsi" w:hAnsiTheme="minorHAnsi" w:cstheme="minorHAnsi"/>
                <w:bCs/>
              </w:rPr>
            </w:pPr>
            <w:r w:rsidRPr="0049537E">
              <w:rPr>
                <w:rFonts w:asciiTheme="minorHAnsi" w:hAnsiTheme="minorHAnsi" w:cstheme="minorHAnsi"/>
                <w:bCs/>
              </w:rPr>
              <w:t xml:space="preserve">Members of the </w:t>
            </w:r>
            <w:r w:rsidR="00693F85">
              <w:rPr>
                <w:rFonts w:asciiTheme="minorHAnsi" w:hAnsiTheme="minorHAnsi" w:cstheme="minorHAnsi"/>
                <w:bCs/>
              </w:rPr>
              <w:t xml:space="preserve">Creative Learning and Discovery team, including the Creative Learning Officer and Canon Chancellor. </w:t>
            </w:r>
            <w:r w:rsidRPr="0049537E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A15734E" w14:textId="23F56050" w:rsidR="00713F79" w:rsidRPr="0049537E" w:rsidRDefault="00713F79" w:rsidP="00F8782F">
            <w:pPr>
              <w:rPr>
                <w:rFonts w:asciiTheme="minorHAnsi" w:hAnsiTheme="minorHAnsi" w:cstheme="minorHAnsi"/>
                <w:bCs/>
              </w:rPr>
            </w:pPr>
          </w:p>
          <w:p w14:paraId="177CA2F9" w14:textId="1ED6D8EC" w:rsidR="00713F79" w:rsidRDefault="00713F79" w:rsidP="00F8782F">
            <w:pPr>
              <w:rPr>
                <w:rFonts w:asciiTheme="minorHAnsi" w:hAnsiTheme="minorHAnsi" w:cstheme="minorHAnsi"/>
                <w:bCs/>
              </w:rPr>
            </w:pPr>
            <w:r w:rsidRPr="0049537E">
              <w:rPr>
                <w:rFonts w:asciiTheme="minorHAnsi" w:hAnsiTheme="minorHAnsi" w:cstheme="minorHAnsi"/>
                <w:bCs/>
              </w:rPr>
              <w:t>The Visitor Experience Manager</w:t>
            </w:r>
          </w:p>
          <w:p w14:paraId="1BFC5B56" w14:textId="77777777" w:rsidR="006079F4" w:rsidRDefault="006079F4" w:rsidP="00F8782F">
            <w:pPr>
              <w:rPr>
                <w:rFonts w:asciiTheme="minorHAnsi" w:hAnsiTheme="minorHAnsi" w:cstheme="minorHAnsi"/>
                <w:bCs/>
              </w:rPr>
            </w:pPr>
          </w:p>
          <w:p w14:paraId="716B6313" w14:textId="4B401F61" w:rsidR="006079F4" w:rsidRPr="0049537E" w:rsidRDefault="006079F4" w:rsidP="00F8782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Visitor Experience Assistants</w:t>
            </w:r>
          </w:p>
          <w:p w14:paraId="037DD068" w14:textId="77777777" w:rsidR="004619F0" w:rsidRPr="0049537E" w:rsidRDefault="004619F0" w:rsidP="00F8782F">
            <w:pPr>
              <w:rPr>
                <w:rFonts w:asciiTheme="minorHAnsi" w:hAnsiTheme="minorHAnsi" w:cstheme="minorHAnsi"/>
                <w:bCs/>
              </w:rPr>
            </w:pPr>
          </w:p>
          <w:p w14:paraId="3CB5446A" w14:textId="77777777" w:rsidR="004619F0" w:rsidRPr="0049537E" w:rsidRDefault="004619F0" w:rsidP="004619F0">
            <w:pPr>
              <w:rPr>
                <w:rFonts w:asciiTheme="minorHAnsi" w:hAnsiTheme="minorHAnsi" w:cstheme="minorHAnsi"/>
                <w:bCs/>
              </w:rPr>
            </w:pPr>
            <w:r w:rsidRPr="0049537E">
              <w:rPr>
                <w:rFonts w:asciiTheme="minorHAnsi" w:hAnsiTheme="minorHAnsi" w:cstheme="minorHAnsi"/>
                <w:bCs/>
              </w:rPr>
              <w:t>Head of Marketing and Communications</w:t>
            </w:r>
          </w:p>
          <w:p w14:paraId="110E7D03" w14:textId="77777777" w:rsidR="004619F0" w:rsidRPr="0049537E" w:rsidRDefault="004619F0" w:rsidP="004619F0">
            <w:pPr>
              <w:rPr>
                <w:rFonts w:asciiTheme="minorHAnsi" w:hAnsiTheme="minorHAnsi" w:cstheme="minorHAnsi"/>
                <w:bCs/>
              </w:rPr>
            </w:pPr>
          </w:p>
          <w:p w14:paraId="73DEA225" w14:textId="77777777" w:rsidR="004619F0" w:rsidRDefault="004619F0" w:rsidP="004619F0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49537E">
              <w:rPr>
                <w:rFonts w:asciiTheme="minorHAnsi" w:hAnsiTheme="minorHAnsi" w:cstheme="minorHAnsi"/>
                <w:color w:val="000000"/>
                <w:lang w:eastAsia="en-GB"/>
              </w:rPr>
              <w:t>Commercial Operations Coordinator </w:t>
            </w:r>
          </w:p>
          <w:p w14:paraId="3FFFA8B3" w14:textId="77777777" w:rsidR="006079F4" w:rsidRDefault="006079F4" w:rsidP="004619F0">
            <w:pPr>
              <w:rPr>
                <w:rFonts w:asciiTheme="minorHAnsi" w:hAnsiTheme="minorHAnsi" w:cstheme="minorHAnsi"/>
                <w:bCs/>
                <w:color w:val="000000"/>
                <w:lang w:eastAsia="en-GB"/>
              </w:rPr>
            </w:pPr>
          </w:p>
          <w:p w14:paraId="7A7AE98C" w14:textId="5F510D15" w:rsidR="006079F4" w:rsidRPr="0049537E" w:rsidRDefault="006079F4" w:rsidP="006079F4">
            <w:pPr>
              <w:rPr>
                <w:rFonts w:asciiTheme="minorHAnsi" w:hAnsiTheme="minorHAnsi" w:cstheme="minorHAnsi"/>
              </w:rPr>
            </w:pPr>
            <w:r w:rsidRPr="0049537E">
              <w:rPr>
                <w:rFonts w:asciiTheme="minorHAnsi" w:hAnsiTheme="minorHAnsi" w:cstheme="minorHAnsi"/>
              </w:rPr>
              <w:t xml:space="preserve">The Head Verger and </w:t>
            </w:r>
            <w:r w:rsidR="00693F85">
              <w:rPr>
                <w:rFonts w:asciiTheme="minorHAnsi" w:hAnsiTheme="minorHAnsi" w:cstheme="minorHAnsi"/>
              </w:rPr>
              <w:t>their</w:t>
            </w:r>
            <w:r w:rsidRPr="0049537E">
              <w:rPr>
                <w:rFonts w:asciiTheme="minorHAnsi" w:hAnsiTheme="minorHAnsi" w:cstheme="minorHAnsi"/>
              </w:rPr>
              <w:t xml:space="preserve"> team</w:t>
            </w:r>
          </w:p>
          <w:p w14:paraId="1DED8934" w14:textId="77777777" w:rsidR="004619F0" w:rsidRPr="0049537E" w:rsidRDefault="004619F0" w:rsidP="00F8782F">
            <w:pPr>
              <w:rPr>
                <w:rFonts w:asciiTheme="minorHAnsi" w:hAnsiTheme="minorHAnsi" w:cstheme="minorHAnsi"/>
                <w:bCs/>
              </w:rPr>
            </w:pPr>
          </w:p>
          <w:p w14:paraId="12DE0D69" w14:textId="08ED5BB3" w:rsidR="009D3561" w:rsidRPr="0049537E" w:rsidRDefault="009D3561" w:rsidP="009D3561">
            <w:pPr>
              <w:rPr>
                <w:rFonts w:asciiTheme="minorHAnsi" w:hAnsiTheme="minorHAnsi" w:cstheme="minorHAnsi"/>
              </w:rPr>
            </w:pPr>
            <w:r w:rsidRPr="0049537E">
              <w:rPr>
                <w:rFonts w:asciiTheme="minorHAnsi" w:hAnsiTheme="minorHAnsi" w:cstheme="minorHAnsi"/>
              </w:rPr>
              <w:t>The Volunteer and HR Co-</w:t>
            </w:r>
            <w:proofErr w:type="spellStart"/>
            <w:r w:rsidR="00693F85">
              <w:rPr>
                <w:rFonts w:asciiTheme="minorHAnsi" w:hAnsiTheme="minorHAnsi" w:cstheme="minorHAnsi"/>
              </w:rPr>
              <w:t>o</w:t>
            </w:r>
            <w:r w:rsidR="00693F85" w:rsidRPr="0049537E">
              <w:rPr>
                <w:rFonts w:asciiTheme="minorHAnsi" w:hAnsiTheme="minorHAnsi" w:cstheme="minorHAnsi"/>
              </w:rPr>
              <w:t>rdinator</w:t>
            </w:r>
            <w:proofErr w:type="spellEnd"/>
            <w:r w:rsidRPr="0049537E">
              <w:rPr>
                <w:rFonts w:asciiTheme="minorHAnsi" w:hAnsiTheme="minorHAnsi" w:cstheme="minorHAnsi"/>
              </w:rPr>
              <w:t xml:space="preserve"> for general volunteering </w:t>
            </w:r>
            <w:proofErr w:type="gramStart"/>
            <w:r w:rsidRPr="0049537E">
              <w:rPr>
                <w:rFonts w:asciiTheme="minorHAnsi" w:hAnsiTheme="minorHAnsi" w:cstheme="minorHAnsi"/>
              </w:rPr>
              <w:t>advice;</w:t>
            </w:r>
            <w:proofErr w:type="gramEnd"/>
          </w:p>
          <w:p w14:paraId="139CBA07" w14:textId="77777777" w:rsidR="009D3561" w:rsidRPr="0049537E" w:rsidRDefault="009D3561" w:rsidP="009D3561">
            <w:pPr>
              <w:rPr>
                <w:rFonts w:asciiTheme="minorHAnsi" w:hAnsiTheme="minorHAnsi" w:cstheme="minorHAnsi"/>
              </w:rPr>
            </w:pPr>
          </w:p>
          <w:p w14:paraId="7E994FFE" w14:textId="77777777" w:rsidR="009D3561" w:rsidRPr="0049537E" w:rsidRDefault="009D3561" w:rsidP="009D3561">
            <w:pPr>
              <w:rPr>
                <w:rFonts w:asciiTheme="minorHAnsi" w:hAnsiTheme="minorHAnsi" w:cstheme="minorHAnsi"/>
              </w:rPr>
            </w:pPr>
            <w:r w:rsidRPr="0049537E">
              <w:rPr>
                <w:rFonts w:asciiTheme="minorHAnsi" w:hAnsiTheme="minorHAnsi" w:cstheme="minorHAnsi"/>
              </w:rPr>
              <w:t xml:space="preserve">The Cathedral Guides for information about the history of the Cathedral and guided tours </w:t>
            </w:r>
          </w:p>
          <w:p w14:paraId="6303E660" w14:textId="39919374" w:rsidR="009D3561" w:rsidRPr="0049537E" w:rsidRDefault="009D3561" w:rsidP="00F8782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0E5B" w:rsidRPr="0049537E" w14:paraId="75CBB028" w14:textId="77777777" w:rsidTr="006008DB">
        <w:tc>
          <w:tcPr>
            <w:tcW w:w="527" w:type="dxa"/>
          </w:tcPr>
          <w:p w14:paraId="37F23EBB" w14:textId="77777777" w:rsidR="00DD0E5B" w:rsidRPr="0049537E" w:rsidRDefault="00DD0E5B" w:rsidP="008419A9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49537E">
              <w:rPr>
                <w:rFonts w:asciiTheme="minorHAnsi" w:hAnsiTheme="minorHAnsi" w:cstheme="minorHAnsi"/>
                <w:b/>
              </w:rPr>
              <w:lastRenderedPageBreak/>
              <w:t>4</w:t>
            </w:r>
          </w:p>
        </w:tc>
        <w:tc>
          <w:tcPr>
            <w:tcW w:w="8824" w:type="dxa"/>
          </w:tcPr>
          <w:p w14:paraId="635D5E5A" w14:textId="77777777" w:rsidR="00DD0E5B" w:rsidRPr="0049537E" w:rsidRDefault="00DD0E5B" w:rsidP="008419A9">
            <w:pPr>
              <w:rPr>
                <w:rFonts w:asciiTheme="minorHAnsi" w:hAnsiTheme="minorHAnsi" w:cstheme="minorHAnsi"/>
                <w:b/>
              </w:rPr>
            </w:pPr>
            <w:r w:rsidRPr="0049537E">
              <w:rPr>
                <w:rFonts w:asciiTheme="minorHAnsi" w:hAnsiTheme="minorHAnsi" w:cstheme="minorHAnsi"/>
                <w:b/>
              </w:rPr>
              <w:t>Special Requirements</w:t>
            </w:r>
          </w:p>
          <w:p w14:paraId="0FF99B68" w14:textId="77777777" w:rsidR="00DD0E5B" w:rsidRPr="0049537E" w:rsidRDefault="00DD0E5B" w:rsidP="008419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3F85" w:rsidRPr="0049537E" w14:paraId="3FC0F32E" w14:textId="77777777" w:rsidTr="006008DB">
        <w:tc>
          <w:tcPr>
            <w:tcW w:w="527" w:type="dxa"/>
          </w:tcPr>
          <w:p w14:paraId="2231E465" w14:textId="77777777" w:rsidR="00693F85" w:rsidRPr="0049537E" w:rsidRDefault="00693F85" w:rsidP="00693F85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24" w:type="dxa"/>
          </w:tcPr>
          <w:p w14:paraId="712052F9" w14:textId="77777777" w:rsidR="00693F85" w:rsidRPr="00FD5FD7" w:rsidRDefault="00693F85" w:rsidP="00693F85">
            <w:pPr>
              <w:widowControl w:val="0"/>
              <w:tabs>
                <w:tab w:val="left" w:pos="2835"/>
              </w:tabs>
              <w:spacing w:line="215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FD5FD7">
              <w:rPr>
                <w:rFonts w:asciiTheme="minorHAnsi" w:hAnsiTheme="minorHAnsi" w:cstheme="minorHAnsi"/>
                <w:lang w:val="en-GB"/>
              </w:rPr>
              <w:t xml:space="preserve">A desire to understand and engage with the Cathedral’s Christian mission and </w:t>
            </w:r>
            <w:r>
              <w:rPr>
                <w:rFonts w:asciiTheme="minorHAnsi" w:hAnsiTheme="minorHAnsi" w:cstheme="minorHAnsi"/>
                <w:lang w:val="en-GB"/>
              </w:rPr>
              <w:t xml:space="preserve">to be comfortable </w:t>
            </w:r>
            <w:r w:rsidRPr="00FD5FD7">
              <w:rPr>
                <w:rFonts w:asciiTheme="minorHAnsi" w:hAnsiTheme="minorHAnsi" w:cstheme="minorHAnsi"/>
                <w:lang w:val="en-GB"/>
              </w:rPr>
              <w:t>in supporting its role as a living church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  <w:r w:rsidRPr="00FD5FD7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01C1F9C" w14:textId="77777777" w:rsidR="00693F85" w:rsidRPr="00FD5FD7" w:rsidRDefault="00693F85" w:rsidP="00693F85">
            <w:pPr>
              <w:widowControl w:val="0"/>
              <w:tabs>
                <w:tab w:val="left" w:pos="2835"/>
              </w:tabs>
              <w:spacing w:line="215" w:lineRule="auto"/>
              <w:ind w:right="-2"/>
              <w:rPr>
                <w:rFonts w:asciiTheme="minorHAnsi" w:hAnsiTheme="minorHAnsi" w:cstheme="minorHAnsi"/>
                <w:lang w:val="en-GB"/>
              </w:rPr>
            </w:pPr>
          </w:p>
          <w:p w14:paraId="51F54E9B" w14:textId="77777777" w:rsidR="00693F85" w:rsidRPr="00FD5FD7" w:rsidRDefault="00693F85" w:rsidP="00693F85">
            <w:pPr>
              <w:widowControl w:val="0"/>
              <w:tabs>
                <w:tab w:val="left" w:pos="2835"/>
              </w:tabs>
              <w:spacing w:line="215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FD5FD7">
              <w:rPr>
                <w:rFonts w:asciiTheme="minorHAnsi" w:hAnsiTheme="minorHAnsi" w:cstheme="minorHAnsi"/>
                <w:lang w:val="en-GB"/>
              </w:rPr>
              <w:t xml:space="preserve">Requirement to undertake mandatory training including safeguarding training and refresher training in compliance with Chichester Cathedral’s Safeguarding Policy and Guidelines </w:t>
            </w:r>
          </w:p>
          <w:p w14:paraId="4AD56D39" w14:textId="77777777" w:rsidR="00693F85" w:rsidRPr="00FD5FD7" w:rsidRDefault="00693F85" w:rsidP="00693F85">
            <w:pPr>
              <w:widowControl w:val="0"/>
              <w:tabs>
                <w:tab w:val="left" w:pos="2835"/>
              </w:tabs>
              <w:spacing w:line="215" w:lineRule="auto"/>
              <w:ind w:right="-2"/>
              <w:rPr>
                <w:rFonts w:asciiTheme="minorHAnsi" w:hAnsiTheme="minorHAnsi" w:cstheme="minorHAnsi"/>
                <w:lang w:val="en-GB"/>
              </w:rPr>
            </w:pPr>
          </w:p>
          <w:p w14:paraId="78CBEE8F" w14:textId="42E733BF" w:rsidR="00693F85" w:rsidRPr="00FD5FD7" w:rsidRDefault="00693F85" w:rsidP="00693F85">
            <w:pPr>
              <w:widowControl w:val="0"/>
              <w:tabs>
                <w:tab w:val="left" w:pos="2835"/>
              </w:tabs>
              <w:spacing w:line="215" w:lineRule="auto"/>
              <w:ind w:right="-2"/>
              <w:rPr>
                <w:rFonts w:asciiTheme="minorHAnsi" w:hAnsiTheme="minorHAnsi" w:cstheme="minorHAnsi"/>
                <w:lang w:val="en-GB"/>
              </w:rPr>
            </w:pPr>
            <w:r w:rsidRPr="00FD5FD7">
              <w:rPr>
                <w:rFonts w:asciiTheme="minorHAnsi" w:hAnsiTheme="minorHAnsi" w:cstheme="minorHAnsi"/>
                <w:lang w:val="en-GB"/>
              </w:rPr>
              <w:t xml:space="preserve">This role will involve you </w:t>
            </w:r>
            <w:r>
              <w:rPr>
                <w:rFonts w:asciiTheme="minorHAnsi" w:hAnsiTheme="minorHAnsi" w:cstheme="minorHAnsi"/>
                <w:lang w:val="en-GB"/>
              </w:rPr>
              <w:t xml:space="preserve">working with children and young people </w:t>
            </w:r>
            <w:r w:rsidRPr="00FD5FD7">
              <w:rPr>
                <w:rFonts w:asciiTheme="minorHAnsi" w:hAnsiTheme="minorHAnsi" w:cstheme="minorHAnsi"/>
                <w:lang w:val="en-GB"/>
              </w:rPr>
              <w:t>and thus requires an enhanced clearance through the Disclosure and Barring Service.</w:t>
            </w:r>
          </w:p>
          <w:p w14:paraId="649B9571" w14:textId="77777777" w:rsidR="00693F85" w:rsidRPr="0049537E" w:rsidRDefault="00693F85" w:rsidP="00693F85">
            <w:pPr>
              <w:widowControl w:val="0"/>
              <w:tabs>
                <w:tab w:val="left" w:pos="2835"/>
              </w:tabs>
              <w:spacing w:line="215" w:lineRule="auto"/>
              <w:ind w:right="-2"/>
              <w:rPr>
                <w:rFonts w:asciiTheme="minorHAnsi" w:hAnsiTheme="minorHAnsi" w:cstheme="minorHAnsi"/>
                <w:b/>
              </w:rPr>
            </w:pPr>
          </w:p>
        </w:tc>
      </w:tr>
      <w:tr w:rsidR="00693F85" w:rsidRPr="0049537E" w14:paraId="0F564F99" w14:textId="77777777" w:rsidTr="006008DB">
        <w:tc>
          <w:tcPr>
            <w:tcW w:w="527" w:type="dxa"/>
          </w:tcPr>
          <w:p w14:paraId="683E1176" w14:textId="77777777" w:rsidR="00693F85" w:rsidRPr="0049537E" w:rsidRDefault="00693F85" w:rsidP="00693F8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49537E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824" w:type="dxa"/>
          </w:tcPr>
          <w:p w14:paraId="3030CF55" w14:textId="77777777" w:rsidR="00693F85" w:rsidRPr="0049537E" w:rsidRDefault="00693F85" w:rsidP="00693F85">
            <w:pPr>
              <w:rPr>
                <w:rFonts w:asciiTheme="minorHAnsi" w:hAnsiTheme="minorHAnsi" w:cstheme="minorHAnsi"/>
                <w:b/>
              </w:rPr>
            </w:pPr>
            <w:r w:rsidRPr="0049537E">
              <w:rPr>
                <w:rFonts w:asciiTheme="minorHAnsi" w:hAnsiTheme="minorHAnsi" w:cstheme="minorHAnsi"/>
                <w:b/>
              </w:rPr>
              <w:t>Skills</w:t>
            </w:r>
          </w:p>
          <w:p w14:paraId="5B8EC632" w14:textId="77777777" w:rsidR="00693F85" w:rsidRPr="0049537E" w:rsidRDefault="00693F85" w:rsidP="00693F8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3F85" w:rsidRPr="0049537E" w14:paraId="411B90C4" w14:textId="77777777" w:rsidTr="006008DB">
        <w:trPr>
          <w:trHeight w:val="2614"/>
        </w:trPr>
        <w:tc>
          <w:tcPr>
            <w:tcW w:w="527" w:type="dxa"/>
          </w:tcPr>
          <w:p w14:paraId="7D38557A" w14:textId="77777777" w:rsidR="00693F85" w:rsidRPr="0049537E" w:rsidRDefault="00693F85" w:rsidP="00693F8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753432A9" w14:textId="77777777" w:rsidR="00693F85" w:rsidRPr="0049537E" w:rsidRDefault="00693F85" w:rsidP="00693F8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E887BA5" w14:textId="77777777" w:rsidR="00693F85" w:rsidRPr="0049537E" w:rsidRDefault="00693F85" w:rsidP="00693F8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04FC6BB2" w14:textId="77777777" w:rsidR="00693F85" w:rsidRPr="0049537E" w:rsidRDefault="00693F85" w:rsidP="00693F8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2BC3DCA" w14:textId="77777777" w:rsidR="00693F85" w:rsidRPr="0049537E" w:rsidRDefault="00693F85" w:rsidP="00693F8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A9B5C13" w14:textId="77777777" w:rsidR="00693F85" w:rsidRPr="0049537E" w:rsidRDefault="00693F85" w:rsidP="00693F8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528421B" w14:textId="77777777" w:rsidR="00693F85" w:rsidRPr="0049537E" w:rsidRDefault="00693F85" w:rsidP="00693F85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06D86AC6" w14:textId="77777777" w:rsidR="00693F85" w:rsidRPr="0049537E" w:rsidRDefault="00693F85" w:rsidP="00693F85">
            <w:pPr>
              <w:rPr>
                <w:rFonts w:asciiTheme="minorHAnsi" w:hAnsiTheme="minorHAnsi" w:cstheme="minorHAnsi"/>
                <w:b/>
              </w:rPr>
            </w:pPr>
          </w:p>
          <w:p w14:paraId="3784DF15" w14:textId="77777777" w:rsidR="00693F85" w:rsidRPr="0049537E" w:rsidRDefault="00693F85" w:rsidP="00693F85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24" w:type="dxa"/>
          </w:tcPr>
          <w:p w14:paraId="1E9A7080" w14:textId="023CFDA8" w:rsidR="00693F85" w:rsidRPr="0049537E" w:rsidRDefault="00693F85" w:rsidP="00693F85">
            <w:pPr>
              <w:widowControl w:val="0"/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Previous experience is desirable but not essential as appropriate training will be provided. But we do need Volunteers who have: </w:t>
            </w:r>
          </w:p>
          <w:p w14:paraId="4FC2771A" w14:textId="77777777" w:rsidR="00693F85" w:rsidRPr="0049537E" w:rsidRDefault="00693F85" w:rsidP="00693F85">
            <w:pPr>
              <w:widowControl w:val="0"/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</w:p>
          <w:p w14:paraId="675A6D9E" w14:textId="354CF867" w:rsidR="00693F85" w:rsidRPr="0049537E" w:rsidRDefault="00693F85" w:rsidP="00693F8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 positive and engaging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manner;</w:t>
            </w:r>
            <w:proofErr w:type="gramEnd"/>
          </w:p>
          <w:p w14:paraId="132C4388" w14:textId="64E25F02" w:rsidR="00693F85" w:rsidRPr="0049537E" w:rsidRDefault="00693F85" w:rsidP="00693F8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are friendly and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helpful;</w:t>
            </w:r>
            <w:proofErr w:type="gramEnd"/>
            <w:r w:rsidRPr="0049537E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14:paraId="242778EC" w14:textId="5B63B687" w:rsidR="00693F85" w:rsidRPr="0049537E" w:rsidRDefault="00693F85" w:rsidP="00693F8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are willing to be a supportive team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player;</w:t>
            </w:r>
            <w:proofErr w:type="gramEnd"/>
          </w:p>
          <w:p w14:paraId="1956B846" w14:textId="1B5E3AFA" w:rsidR="00693F85" w:rsidRPr="0049537E" w:rsidRDefault="00693F85" w:rsidP="00693F8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are enthusiastic about learning new things and are well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organised;</w:t>
            </w:r>
            <w:proofErr w:type="gramEnd"/>
          </w:p>
          <w:p w14:paraId="4AB70A6A" w14:textId="6040E98F" w:rsidR="00693F85" w:rsidRPr="0049537E" w:rsidRDefault="00693F85" w:rsidP="00693F8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the aptitude and willingness to undertake a variety of different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tasks;</w:t>
            </w:r>
            <w:proofErr w:type="gramEnd"/>
          </w:p>
          <w:p w14:paraId="2EE8144C" w14:textId="09094BCF" w:rsidR="00693F85" w:rsidRPr="0049537E" w:rsidRDefault="00693F85" w:rsidP="00693F8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have excellent time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management;</w:t>
            </w:r>
            <w:proofErr w:type="gramEnd"/>
          </w:p>
          <w:p w14:paraId="185F6A4C" w14:textId="44AE0683" w:rsidR="00693F85" w:rsidRPr="0049537E" w:rsidRDefault="00693F85" w:rsidP="00693F8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 xml:space="preserve">have good communication </w:t>
            </w:r>
            <w:proofErr w:type="gramStart"/>
            <w:r w:rsidRPr="0049537E">
              <w:rPr>
                <w:rFonts w:asciiTheme="minorHAnsi" w:hAnsiTheme="minorHAnsi" w:cstheme="minorHAnsi"/>
                <w:lang w:val="en-GB"/>
              </w:rPr>
              <w:t>skills;</w:t>
            </w:r>
            <w:proofErr w:type="gramEnd"/>
            <w:r w:rsidRPr="0049537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1F7DB26A" w14:textId="27CFA30F" w:rsidR="00693F85" w:rsidRPr="0049537E" w:rsidRDefault="00693F85" w:rsidP="00693F8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-1890"/>
                <w:tab w:val="left" w:pos="-1170"/>
                <w:tab w:val="left" w:pos="-450"/>
                <w:tab w:val="left" w:pos="270"/>
                <w:tab w:val="left" w:pos="990"/>
                <w:tab w:val="left" w:pos="1710"/>
                <w:tab w:val="left" w:pos="2430"/>
                <w:tab w:val="left" w:pos="315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</w:tabs>
              <w:ind w:right="-65"/>
              <w:rPr>
                <w:rFonts w:asciiTheme="minorHAnsi" w:hAnsiTheme="minorHAnsi" w:cstheme="minorHAnsi"/>
                <w:lang w:val="en-GB"/>
              </w:rPr>
            </w:pPr>
            <w:r w:rsidRPr="0049537E">
              <w:rPr>
                <w:rFonts w:asciiTheme="minorHAnsi" w:hAnsiTheme="minorHAnsi" w:cstheme="minorHAnsi"/>
                <w:lang w:val="en-GB"/>
              </w:rPr>
              <w:t>are flexible and adapt to changing circumstances in an appropriate way.</w:t>
            </w:r>
          </w:p>
          <w:p w14:paraId="10199952" w14:textId="77777777" w:rsidR="00693F85" w:rsidRPr="0049537E" w:rsidRDefault="00693F85" w:rsidP="00693F8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98D8EF6" w14:textId="77777777" w:rsidR="008419A9" w:rsidRPr="0049537E" w:rsidRDefault="008419A9" w:rsidP="008419A9">
      <w:pPr>
        <w:rPr>
          <w:rFonts w:asciiTheme="minorHAnsi" w:hAnsiTheme="minorHAnsi" w:cstheme="minorHAnsi"/>
          <w:b/>
        </w:rPr>
      </w:pPr>
    </w:p>
    <w:sectPr w:rsidR="008419A9" w:rsidRPr="0049537E" w:rsidSect="0036571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5F3A"/>
    <w:multiLevelType w:val="hybridMultilevel"/>
    <w:tmpl w:val="C508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727F"/>
    <w:multiLevelType w:val="hybridMultilevel"/>
    <w:tmpl w:val="DF905A96"/>
    <w:lvl w:ilvl="0" w:tplc="B3240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104107339">
    <w:abstractNumId w:val="7"/>
  </w:num>
  <w:num w:numId="2" w16cid:durableId="324478963">
    <w:abstractNumId w:val="5"/>
  </w:num>
  <w:num w:numId="3" w16cid:durableId="1696269910">
    <w:abstractNumId w:val="0"/>
  </w:num>
  <w:num w:numId="4" w16cid:durableId="2040355203">
    <w:abstractNumId w:val="4"/>
  </w:num>
  <w:num w:numId="5" w16cid:durableId="1412772292">
    <w:abstractNumId w:val="1"/>
  </w:num>
  <w:num w:numId="6" w16cid:durableId="1025525128">
    <w:abstractNumId w:val="3"/>
  </w:num>
  <w:num w:numId="7" w16cid:durableId="31075242">
    <w:abstractNumId w:val="2"/>
  </w:num>
  <w:num w:numId="8" w16cid:durableId="836572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C7"/>
    <w:rsid w:val="0006347D"/>
    <w:rsid w:val="00085B94"/>
    <w:rsid w:val="000934B3"/>
    <w:rsid w:val="00093766"/>
    <w:rsid w:val="000E3F1B"/>
    <w:rsid w:val="000F71D7"/>
    <w:rsid w:val="00113405"/>
    <w:rsid w:val="0011499D"/>
    <w:rsid w:val="00165018"/>
    <w:rsid w:val="00167BC7"/>
    <w:rsid w:val="001A110D"/>
    <w:rsid w:val="001D514B"/>
    <w:rsid w:val="002022F6"/>
    <w:rsid w:val="002C103A"/>
    <w:rsid w:val="003071D9"/>
    <w:rsid w:val="0032089C"/>
    <w:rsid w:val="00346D17"/>
    <w:rsid w:val="00364FF0"/>
    <w:rsid w:val="0036571A"/>
    <w:rsid w:val="00371FF1"/>
    <w:rsid w:val="003963CE"/>
    <w:rsid w:val="003D43B8"/>
    <w:rsid w:val="003E330A"/>
    <w:rsid w:val="003E392A"/>
    <w:rsid w:val="004472F6"/>
    <w:rsid w:val="00447E7F"/>
    <w:rsid w:val="00452B68"/>
    <w:rsid w:val="004619F0"/>
    <w:rsid w:val="0049537E"/>
    <w:rsid w:val="004E2F3D"/>
    <w:rsid w:val="004E5B6D"/>
    <w:rsid w:val="00563E3F"/>
    <w:rsid w:val="005808D6"/>
    <w:rsid w:val="005B5E91"/>
    <w:rsid w:val="005D537A"/>
    <w:rsid w:val="006008DB"/>
    <w:rsid w:val="006079F4"/>
    <w:rsid w:val="0062492C"/>
    <w:rsid w:val="00632460"/>
    <w:rsid w:val="0063246E"/>
    <w:rsid w:val="00693F85"/>
    <w:rsid w:val="006D3601"/>
    <w:rsid w:val="00713F79"/>
    <w:rsid w:val="00716FFE"/>
    <w:rsid w:val="007723B8"/>
    <w:rsid w:val="007836BB"/>
    <w:rsid w:val="007A3D50"/>
    <w:rsid w:val="00806D64"/>
    <w:rsid w:val="00817F4A"/>
    <w:rsid w:val="00824F6C"/>
    <w:rsid w:val="008419A9"/>
    <w:rsid w:val="008421E3"/>
    <w:rsid w:val="008B68FA"/>
    <w:rsid w:val="00930539"/>
    <w:rsid w:val="00931E84"/>
    <w:rsid w:val="009323EF"/>
    <w:rsid w:val="009579ED"/>
    <w:rsid w:val="0096265C"/>
    <w:rsid w:val="009741BE"/>
    <w:rsid w:val="009949B4"/>
    <w:rsid w:val="009C0802"/>
    <w:rsid w:val="009D3561"/>
    <w:rsid w:val="009D5118"/>
    <w:rsid w:val="009E3736"/>
    <w:rsid w:val="009F009C"/>
    <w:rsid w:val="009F0651"/>
    <w:rsid w:val="009F2E76"/>
    <w:rsid w:val="00A20530"/>
    <w:rsid w:val="00A300CC"/>
    <w:rsid w:val="00A37723"/>
    <w:rsid w:val="00A72C90"/>
    <w:rsid w:val="00AB761B"/>
    <w:rsid w:val="00AE7B9F"/>
    <w:rsid w:val="00B20CEC"/>
    <w:rsid w:val="00B40C31"/>
    <w:rsid w:val="00B46B87"/>
    <w:rsid w:val="00B71719"/>
    <w:rsid w:val="00BE3A07"/>
    <w:rsid w:val="00C14E26"/>
    <w:rsid w:val="00D0613C"/>
    <w:rsid w:val="00D51270"/>
    <w:rsid w:val="00D60095"/>
    <w:rsid w:val="00D9754E"/>
    <w:rsid w:val="00DB2EB0"/>
    <w:rsid w:val="00DD0E5B"/>
    <w:rsid w:val="00DD7C10"/>
    <w:rsid w:val="00DE094B"/>
    <w:rsid w:val="00E178B3"/>
    <w:rsid w:val="00E33B74"/>
    <w:rsid w:val="00E41409"/>
    <w:rsid w:val="00EE3925"/>
    <w:rsid w:val="00F22195"/>
    <w:rsid w:val="00F35C8E"/>
    <w:rsid w:val="00F8782F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F2E0"/>
  <w15:docId w15:val="{0638D1F6-92CF-4305-A8F1-6BA3FD49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DD0DF-707D-4B9C-87F8-C2302350D83F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2.xml><?xml version="1.0" encoding="utf-8"?>
<ds:datastoreItem xmlns:ds="http://schemas.openxmlformats.org/officeDocument/2006/customXml" ds:itemID="{3B8BF9CE-71B4-4212-AA85-281DD091D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6259B-81A2-4591-852A-F90E8B465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Carolyn Atkinson</cp:lastModifiedBy>
  <cp:revision>8</cp:revision>
  <dcterms:created xsi:type="dcterms:W3CDTF">2024-10-11T09:33:00Z</dcterms:created>
  <dcterms:modified xsi:type="dcterms:W3CDTF">2024-11-28T15:00:00Z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272700</vt:r8>
  </property>
  <property fmtid="{D5CDD505-2E9C-101B-9397-08002B2CF9AE}" pid="4" name="MediaServiceImageTags">
    <vt:lpwstr/>
  </property>
</Properties>
</file>